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A5936" w14:textId="65B3CA6E" w:rsidR="00624AA8" w:rsidRDefault="00624AA8" w:rsidP="00624AA8">
      <w:pPr>
        <w:spacing w:line="360" w:lineRule="auto"/>
        <w:jc w:val="center"/>
        <w:rPr>
          <w:rFonts w:ascii="標楷體" w:eastAsia="標楷體"/>
          <w:spacing w:val="70"/>
          <w:sz w:val="52"/>
        </w:rPr>
      </w:pPr>
      <w:r>
        <w:rPr>
          <w:rFonts w:ascii="標楷體" w:eastAsia="標楷體" w:hint="eastAsia"/>
          <w:spacing w:val="70"/>
          <w:sz w:val="48"/>
        </w:rPr>
        <w:t>委託</w:t>
      </w:r>
      <w:r>
        <w:rPr>
          <w:rFonts w:ascii="標楷體" w:eastAsia="標楷體" w:hint="eastAsia"/>
          <w:spacing w:val="70"/>
          <w:sz w:val="52"/>
        </w:rPr>
        <w:t xml:space="preserve">         </w:t>
      </w:r>
      <w:r>
        <w:rPr>
          <w:rFonts w:ascii="標楷體" w:eastAsia="標楷體" w:hint="eastAsia"/>
          <w:spacing w:val="70"/>
          <w:sz w:val="48"/>
        </w:rPr>
        <w:t>授權書</w:t>
      </w:r>
    </w:p>
    <w:p w14:paraId="6E7D349F" w14:textId="77777777" w:rsidR="00624AA8" w:rsidRDefault="00624AA8" w:rsidP="00624AA8">
      <w:pPr>
        <w:spacing w:line="440" w:lineRule="exact"/>
        <w:jc w:val="center"/>
        <w:rPr>
          <w:rFonts w:ascii="標楷體" w:eastAsia="標楷體"/>
          <w:spacing w:val="70"/>
          <w:sz w:val="36"/>
        </w:rPr>
      </w:pPr>
      <w:r>
        <w:rPr>
          <w:noProof/>
        </w:rPr>
        <mc:AlternateContent>
          <mc:Choice Requires="wps">
            <w:drawing>
              <wp:anchor distT="0" distB="0" distL="114300" distR="114300" simplePos="0" relativeHeight="251672576" behindDoc="0" locked="0" layoutInCell="1" allowOverlap="1" wp14:anchorId="20B961A5" wp14:editId="02E3AAB9">
                <wp:simplePos x="0" y="0"/>
                <wp:positionH relativeFrom="column">
                  <wp:posOffset>1599565</wp:posOffset>
                </wp:positionH>
                <wp:positionV relativeFrom="paragraph">
                  <wp:posOffset>-516890</wp:posOffset>
                </wp:positionV>
                <wp:extent cx="2209800" cy="592455"/>
                <wp:effectExtent l="0" t="0" r="0" b="0"/>
                <wp:wrapNone/>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592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438C8D" w14:textId="77777777" w:rsidR="00624AA8" w:rsidRDefault="00624AA8" w:rsidP="00624AA8">
                            <w:pPr>
                              <w:spacing w:line="380" w:lineRule="exact"/>
                              <w:jc w:val="distribute"/>
                              <w:rPr>
                                <w:rFonts w:eastAsia="標楷體"/>
                                <w:sz w:val="40"/>
                              </w:rPr>
                            </w:pPr>
                            <w:r>
                              <w:rPr>
                                <w:rFonts w:eastAsia="標楷體" w:hint="eastAsia"/>
                                <w:sz w:val="40"/>
                              </w:rPr>
                              <w:t>代理出席</w:t>
                            </w:r>
                          </w:p>
                          <w:p w14:paraId="4073DEDB" w14:textId="77777777" w:rsidR="00624AA8" w:rsidRDefault="00624AA8" w:rsidP="00624AA8">
                            <w:pPr>
                              <w:spacing w:line="380" w:lineRule="exact"/>
                              <w:jc w:val="distribute"/>
                              <w:rPr>
                                <w:rFonts w:eastAsia="標楷體"/>
                                <w:sz w:val="36"/>
                              </w:rPr>
                            </w:pPr>
                            <w:r>
                              <w:rPr>
                                <w:rFonts w:eastAsia="標楷體" w:hint="eastAsia"/>
                                <w:sz w:val="40"/>
                              </w:rPr>
                              <w:t>使用印章或簽署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B961A5" id="_x0000_t202" coordsize="21600,21600" o:spt="202" path="m,l,21600r21600,l21600,xe">
                <v:stroke joinstyle="miter"/>
                <v:path gradientshapeok="t" o:connecttype="rect"/>
              </v:shapetype>
              <v:shape id="文字方塊 21" o:spid="_x0000_s1026" type="#_x0000_t202" style="position:absolute;left:0;text-align:left;margin-left:125.95pt;margin-top:-40.7pt;width:174pt;height:46.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vW7mQIAABUFAAAOAAAAZHJzL2Uyb0RvYy54bWysVEtu2zAQ3RfoHQjuHX0gJZZgOcinLgqk&#10;HyDtAWiSsohKJEvSltKi6wI9QLruAXqAHig5R4eUnTj9AEVRLSiSM3ycmfeGs+Oha9GGGyuUrHBy&#10;EGPEJVVMyFWF37xeTKYYWUckI62SvMJX3OLj+eNHs16XPFWNahk3CECkLXtd4cY5XUaRpQ3viD1Q&#10;mksw1sp0xMHSrCJmSA/oXRulcXwY9cowbRTl1sLu+WjE84Bf15y6l3VtuUNthSE2F0YTxqUfo/mM&#10;lCtDdCPoNgzyD1F0REi49A7qnDiC1kb8AtUJapRVtTugqotUXQvKQw6QTRL/lM1lQzQPuUBxrL4r&#10;k/1/sPTF5pVBglU4TTCSpAOObq8/3Xz7cnv9/ebrZwTbUKNe2xJcLzU4u+FUDcB1yNfqC0XfWiTV&#10;WUPkip8Yo/qGEwYxhpPR3tERx3qQZf9cMbiLrJ0KQENtOl9AKAkCdODq6o4fPjhEYTNN42Iag4mC&#10;LS/SLM99cBEpd6e1se4pVx3ykwob4D+gk82FdaPrzsVfZlUr2EK0bViY1fKsNWhDQCuL8G3RH7i1&#10;0jtL5Y+NiOMOBAl3eJsPN3D/oUjSLD5Ni8nicHo0yRZZPimO4ukkTorT4jDOiux88dEHmGRlIxjj&#10;8kJIvtNhkv0dz9uOGBUUlIj6Chd5mo8U/THJOHy/S7ITDtqyFV2FoeDweSdSemKfSBbmjoh2nEcP&#10;ww+EQA12/1CVIAPP/KgBNywHQPHaWCp2BYIwCvgCauEtgUmjzHuMeujLCtt3a2I4Ru0zCaIqkizz&#10;jRwWWX6UwsLsW5b7FiIpQFXYYTROz9zY/GttxKqBm0YZS3UCQqxF0Mh9VJCCX0DvhWS274Rv7v11&#10;8Lp/zeY/AAAA//8DAFBLAwQUAAYACAAAACEAYU4E7t0AAAAKAQAADwAAAGRycy9kb3ducmV2Lnht&#10;bEyPwU6DQBCG7ya+w2ZMvJh2oSltQZZGTTReW/sAA0yByM4Sdlvo2zue9Djzf/nnm3w/215dafSd&#10;YwPxMgJFXLm648bA6et9sQPlA3KNvWMycCMP++L+LsesdhMf6HoMjZIS9hkaaEMYMq191ZJFv3QD&#10;sWRnN1oMMo6NrkecpNz2ehVFG22xY7nQ4kBvLVXfx4s1cP6cnpJ0Kj/CaXtYb16x25buZszjw/zy&#10;DCrQHP5g+NUXdSjEqXQXrr3qDaySOBXUwGIXr0EJkaSpbEpBJdFFrv+/UPwAAAD//wMAUEsBAi0A&#10;FAAGAAgAAAAhALaDOJL+AAAA4QEAABMAAAAAAAAAAAAAAAAAAAAAAFtDb250ZW50X1R5cGVzXS54&#10;bWxQSwECLQAUAAYACAAAACEAOP0h/9YAAACUAQAACwAAAAAAAAAAAAAAAAAvAQAAX3JlbHMvLnJl&#10;bHNQSwECLQAUAAYACAAAACEAvVb1u5kCAAAVBQAADgAAAAAAAAAAAAAAAAAuAgAAZHJzL2Uyb0Rv&#10;Yy54bWxQSwECLQAUAAYACAAAACEAYU4E7t0AAAAKAQAADwAAAAAAAAAAAAAAAADzBAAAZHJzL2Rv&#10;d25yZXYueG1sUEsFBgAAAAAEAAQA8wAAAP0FAAAAAA==&#10;" stroked="f">
                <v:textbox>
                  <w:txbxContent>
                    <w:p w14:paraId="3E438C8D" w14:textId="77777777" w:rsidR="00624AA8" w:rsidRDefault="00624AA8" w:rsidP="00624AA8">
                      <w:pPr>
                        <w:spacing w:line="380" w:lineRule="exact"/>
                        <w:jc w:val="distribute"/>
                        <w:rPr>
                          <w:rFonts w:eastAsia="標楷體"/>
                          <w:sz w:val="40"/>
                        </w:rPr>
                      </w:pPr>
                      <w:r>
                        <w:rPr>
                          <w:rFonts w:eastAsia="標楷體" w:hint="eastAsia"/>
                          <w:sz w:val="40"/>
                        </w:rPr>
                        <w:t>代理出席</w:t>
                      </w:r>
                    </w:p>
                    <w:p w14:paraId="4073DEDB" w14:textId="77777777" w:rsidR="00624AA8" w:rsidRDefault="00624AA8" w:rsidP="00624AA8">
                      <w:pPr>
                        <w:spacing w:line="380" w:lineRule="exact"/>
                        <w:jc w:val="distribute"/>
                        <w:rPr>
                          <w:rFonts w:eastAsia="標楷體"/>
                          <w:sz w:val="36"/>
                        </w:rPr>
                      </w:pPr>
                      <w:r>
                        <w:rPr>
                          <w:rFonts w:eastAsia="標楷體" w:hint="eastAsia"/>
                          <w:sz w:val="40"/>
                        </w:rPr>
                        <w:t>使用印章或簽署</w:t>
                      </w:r>
                    </w:p>
                  </w:txbxContent>
                </v:textbox>
              </v:shape>
            </w:pict>
          </mc:Fallback>
        </mc:AlternateContent>
      </w:r>
    </w:p>
    <w:p w14:paraId="5458A6F4" w14:textId="21637BFE" w:rsidR="00060B17" w:rsidRDefault="00624AA8" w:rsidP="00624AA8">
      <w:pPr>
        <w:spacing w:afterLines="50" w:after="180" w:line="360" w:lineRule="exact"/>
        <w:ind w:left="851" w:hanging="851"/>
        <w:rPr>
          <w:rFonts w:ascii="標楷體" w:eastAsia="標楷體" w:hAnsi="標楷體"/>
          <w:color w:val="FF0000"/>
          <w:sz w:val="28"/>
          <w:szCs w:val="28"/>
        </w:rPr>
      </w:pPr>
      <w:r>
        <w:rPr>
          <w:rFonts w:ascii="標楷體" w:eastAsia="標楷體" w:hint="eastAsia"/>
          <w:snapToGrid w:val="0"/>
          <w:spacing w:val="30"/>
          <w:kern w:val="0"/>
          <w:sz w:val="28"/>
        </w:rPr>
        <w:t>委任人投標</w:t>
      </w:r>
      <w:r w:rsidR="00745D7E" w:rsidRPr="00745D7E">
        <w:rPr>
          <w:rFonts w:ascii="標楷體" w:eastAsia="標楷體" w:hAnsi="標楷體" w:hint="eastAsia"/>
          <w:color w:val="FF0000"/>
          <w:sz w:val="28"/>
          <w:szCs w:val="28"/>
        </w:rPr>
        <w:t>「</w:t>
      </w:r>
      <w:proofErr w:type="gramStart"/>
      <w:r w:rsidR="00DC7AD9" w:rsidRPr="00DC7AD9">
        <w:rPr>
          <w:rFonts w:ascii="標楷體" w:eastAsia="標楷體" w:hAnsi="標楷體" w:hint="eastAsia"/>
          <w:b/>
          <w:color w:val="000000"/>
          <w:sz w:val="28"/>
          <w:szCs w:val="36"/>
        </w:rPr>
        <w:t>114</w:t>
      </w:r>
      <w:proofErr w:type="gramEnd"/>
      <w:r w:rsidR="00DC7AD9" w:rsidRPr="00DC7AD9">
        <w:rPr>
          <w:rFonts w:ascii="標楷體" w:eastAsia="標楷體" w:hAnsi="標楷體" w:hint="eastAsia"/>
          <w:b/>
          <w:color w:val="000000"/>
          <w:sz w:val="28"/>
          <w:szCs w:val="36"/>
        </w:rPr>
        <w:t>年度生涯規劃專業教室活化空間修繕工程</w:t>
      </w:r>
      <w:r w:rsidR="00745D7E" w:rsidRPr="00745D7E">
        <w:rPr>
          <w:rFonts w:ascii="標楷體" w:eastAsia="標楷體" w:hAnsi="標楷體" w:hint="eastAsia"/>
          <w:color w:val="FF0000"/>
          <w:sz w:val="28"/>
          <w:szCs w:val="28"/>
        </w:rPr>
        <w:t>」</w:t>
      </w:r>
    </w:p>
    <w:p w14:paraId="6809CDC2" w14:textId="77777777" w:rsidR="00624AA8" w:rsidRPr="00C47BBF" w:rsidRDefault="00624AA8" w:rsidP="00624AA8">
      <w:pPr>
        <w:spacing w:afterLines="50" w:after="180" w:line="360" w:lineRule="exact"/>
        <w:ind w:left="851" w:hanging="851"/>
        <w:rPr>
          <w:rFonts w:ascii="標楷體" w:eastAsia="標楷體" w:hAnsi="標楷體"/>
          <w:color w:val="FF0000"/>
          <w:sz w:val="28"/>
          <w:szCs w:val="28"/>
        </w:rPr>
      </w:pPr>
      <w:r w:rsidRPr="00C47BBF">
        <w:rPr>
          <w:rFonts w:ascii="標楷體" w:eastAsia="標楷體" w:hAnsi="標楷體" w:hint="eastAsia"/>
          <w:sz w:val="28"/>
          <w:szCs w:val="28"/>
        </w:rPr>
        <w:t>採購案</w:t>
      </w:r>
    </w:p>
    <w:p w14:paraId="5B2773A0" w14:textId="77777777" w:rsidR="00624AA8" w:rsidRDefault="00624AA8" w:rsidP="00624AA8">
      <w:pPr>
        <w:kinsoku w:val="0"/>
        <w:overflowPunct w:val="0"/>
        <w:autoSpaceDE w:val="0"/>
        <w:autoSpaceDN w:val="0"/>
        <w:snapToGrid w:val="0"/>
        <w:spacing w:line="360" w:lineRule="auto"/>
        <w:rPr>
          <w:rFonts w:ascii="標楷體" w:eastAsia="標楷體"/>
          <w:snapToGrid w:val="0"/>
          <w:spacing w:val="30"/>
          <w:kern w:val="0"/>
          <w:sz w:val="28"/>
        </w:rPr>
      </w:pPr>
      <w:r>
        <w:rPr>
          <w:noProof/>
        </w:rPr>
        <mc:AlternateContent>
          <mc:Choice Requires="wps">
            <w:drawing>
              <wp:anchor distT="0" distB="0" distL="114300" distR="114300" simplePos="0" relativeHeight="251663360" behindDoc="0" locked="0" layoutInCell="1" allowOverlap="1" wp14:anchorId="73191C06" wp14:editId="25550174">
                <wp:simplePos x="0" y="0"/>
                <wp:positionH relativeFrom="column">
                  <wp:posOffset>3479063</wp:posOffset>
                </wp:positionH>
                <wp:positionV relativeFrom="paragraph">
                  <wp:posOffset>217373</wp:posOffset>
                </wp:positionV>
                <wp:extent cx="457200" cy="457200"/>
                <wp:effectExtent l="0" t="0" r="0" b="0"/>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1A3D12" w14:textId="77777777" w:rsidR="00624AA8" w:rsidRDefault="00624AA8" w:rsidP="00624AA8">
                            <w:pPr>
                              <w:spacing w:line="380" w:lineRule="exact"/>
                              <w:rPr>
                                <w:rFonts w:eastAsia="標楷體"/>
                                <w:sz w:val="28"/>
                              </w:rPr>
                            </w:pPr>
                            <w:r>
                              <w:rPr>
                                <w:rFonts w:eastAsia="標楷體" w:hint="eastAsia"/>
                                <w:sz w:val="28"/>
                              </w:rPr>
                              <w:t>代表</w:t>
                            </w:r>
                          </w:p>
                          <w:p w14:paraId="71A583FF" w14:textId="77777777" w:rsidR="00624AA8" w:rsidRDefault="00624AA8" w:rsidP="00624AA8">
                            <w:pPr>
                              <w:spacing w:line="380" w:lineRule="exact"/>
                              <w:rPr>
                                <w:rFonts w:eastAsia="標楷體"/>
                                <w:sz w:val="36"/>
                              </w:rPr>
                            </w:pPr>
                            <w:r>
                              <w:rPr>
                                <w:rFonts w:eastAsia="標楷體" w:hint="eastAsia"/>
                                <w:sz w:val="28"/>
                              </w:rPr>
                              <w:t>代理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91C06" id="文字方塊 20" o:spid="_x0000_s1027" type="#_x0000_t202" style="position:absolute;margin-left:273.95pt;margin-top:17.1pt;width:36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gkHjgIAAAsFAAAOAAAAZHJzL2Uyb0RvYy54bWysVN1u0zAUvkfiHSzfd0mqdGuiptPaUYQ0&#10;fqTBA7i201gktrHdJgNxjcQDjGsegAfggbbn4NhpujFAQohcOMf28edzzvcdz067pkY7bqxQssDJ&#10;UYwRl1QxITcFfvN6NZpiZB2RjNRK8gJfcYtP548fzVqd87GqVM24QQAibd7qAlfO6TyKLK14Q+yR&#10;0lzCZqlMQxxMzSZihrSA3tTROI6Po1YZpo2i3FpYPe838TzglyWn7mVZWu5QXWCIzYXRhHHtx2g+&#10;I/nGEF0Jug+D/EMUDRESLj1AnRNH0NaIX6AaQY2yqnRHVDWRKktBecgBskniB9lcVkTzkAsUx+pD&#10;mez/g6Uvdq8MEqzAYyiPJA1wdHv96ebbl9vr7zdfPyNYhhq12ubgeqnB2XUL1QHXIV+rLxR9a5FU&#10;y4rIDT8zRrUVJwxiTPzJ6N7RHsd6kHX7XDG4i2ydCkBdaRpfQCgJAnQI5urAD+8corCYTk6Ac4wo&#10;bO1tfwPJh8PaWPeUqwZ5o8AG6A/gZHdhXe86uPi7rKoFW4m6DhOzWS9rg3YEpLIKX4j/gVstvbNU&#10;/liP2K9AjHCH3/PRBuo/ZMk4jRfjbLQ6np6M0lU6GWUn8XQUJ9kiO47TLD1fffQBJmleCca4vBCS&#10;DzJM0r+jed8QvYCCEFFb4GwynvQM/THJOHy/S7IRDrqyFk2Bpwcnknten0gGaZPcEVH3dvRz+IEQ&#10;qMHwD1UJKvDE9xJw3boLogsS8QpZK3YFsjAKaAOG4UUBo1LmPUYtdGeB7bstMRyj+pkEaYGLGwwz&#10;GOvBIJLC0QI7jHpz6fqW32ojNhUg9+KV6gzkV4ogjbso9qKFjgs57F8H39L358Hr7g2b/wAAAP//&#10;AwBQSwMEFAAGAAgAAAAhAOCE0SLfAAAACgEAAA8AAABkcnMvZG93bnJldi54bWxMj8FOwzAMhu9I&#10;vENkJC6IpSujsNJ0gg1ucNiYds4a01Y0TpWka/f2mBMcbX/6/f3FarKdOKEPrSMF81kCAqlypqVa&#10;wf7z7fYRRIiajO4coYIzBliVlxeFzo0baYunXawFh1DItYImxj6XMlQNWh1mrkfi25fzVkcefS2N&#10;1yOH206mSZJJq1viD43ucd1g9b0brIJs44dxS+ubzf71XX/0dXp4OR+Uur6anp9ARJziHwy/+qwO&#10;JTsd3UAmiE7B/eJhyaiCu0UKgoFsvuTFkckkS0GWhfxfofwBAAD//wMAUEsBAi0AFAAGAAgAAAAh&#10;ALaDOJL+AAAA4QEAABMAAAAAAAAAAAAAAAAAAAAAAFtDb250ZW50X1R5cGVzXS54bWxQSwECLQAU&#10;AAYACAAAACEAOP0h/9YAAACUAQAACwAAAAAAAAAAAAAAAAAvAQAAX3JlbHMvLnJlbHNQSwECLQAU&#10;AAYACAAAACEAsloJB44CAAALBQAADgAAAAAAAAAAAAAAAAAuAgAAZHJzL2Uyb0RvYy54bWxQSwEC&#10;LQAUAAYACAAAACEA4ITRIt8AAAAKAQAADwAAAAAAAAAAAAAAAADoBAAAZHJzL2Rvd25yZXYueG1s&#10;UEsFBgAAAAAEAAQA8wAAAPQFAAAAAA==&#10;" stroked="f">
                <v:textbox inset="0,0,0,0">
                  <w:txbxContent>
                    <w:p w14:paraId="081A3D12" w14:textId="77777777" w:rsidR="00624AA8" w:rsidRDefault="00624AA8" w:rsidP="00624AA8">
                      <w:pPr>
                        <w:spacing w:line="380" w:lineRule="exact"/>
                        <w:rPr>
                          <w:rFonts w:eastAsia="標楷體"/>
                          <w:sz w:val="28"/>
                        </w:rPr>
                      </w:pPr>
                      <w:r>
                        <w:rPr>
                          <w:rFonts w:eastAsia="標楷體" w:hint="eastAsia"/>
                          <w:sz w:val="28"/>
                        </w:rPr>
                        <w:t>代表</w:t>
                      </w:r>
                    </w:p>
                    <w:p w14:paraId="71A583FF" w14:textId="77777777" w:rsidR="00624AA8" w:rsidRDefault="00624AA8" w:rsidP="00624AA8">
                      <w:pPr>
                        <w:spacing w:line="380" w:lineRule="exact"/>
                        <w:rPr>
                          <w:rFonts w:eastAsia="標楷體"/>
                          <w:sz w:val="36"/>
                        </w:rPr>
                      </w:pPr>
                      <w:r>
                        <w:rPr>
                          <w:rFonts w:eastAsia="標楷體" w:hint="eastAsia"/>
                          <w:sz w:val="28"/>
                        </w:rPr>
                        <w:t>代理</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9257F81" wp14:editId="3E9952D4">
                <wp:simplePos x="0" y="0"/>
                <wp:positionH relativeFrom="column">
                  <wp:posOffset>1141095</wp:posOffset>
                </wp:positionH>
                <wp:positionV relativeFrom="paragraph">
                  <wp:posOffset>237642</wp:posOffset>
                </wp:positionV>
                <wp:extent cx="611505" cy="443230"/>
                <wp:effectExtent l="0" t="0" r="0" b="0"/>
                <wp:wrapNone/>
                <wp:docPr id="19"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4FD2A" w14:textId="77777777" w:rsidR="00624AA8" w:rsidRDefault="00624AA8" w:rsidP="00624AA8">
                            <w:pPr>
                              <w:spacing w:line="380" w:lineRule="exact"/>
                              <w:rPr>
                                <w:rFonts w:eastAsia="標楷體"/>
                                <w:sz w:val="28"/>
                              </w:rPr>
                            </w:pPr>
                            <w:r>
                              <w:rPr>
                                <w:rFonts w:eastAsia="標楷體" w:hint="eastAsia"/>
                                <w:sz w:val="28"/>
                              </w:rPr>
                              <w:t>負責人</w:t>
                            </w:r>
                          </w:p>
                          <w:p w14:paraId="11A0F8D2" w14:textId="77777777" w:rsidR="00624AA8" w:rsidRDefault="00624AA8" w:rsidP="00624AA8">
                            <w:pPr>
                              <w:spacing w:line="380" w:lineRule="exact"/>
                              <w:rPr>
                                <w:rFonts w:eastAsia="標楷體"/>
                                <w:sz w:val="36"/>
                              </w:rPr>
                            </w:pPr>
                            <w:r>
                              <w:rPr>
                                <w:rFonts w:eastAsia="標楷體" w:hint="eastAsia"/>
                                <w:sz w:val="28"/>
                              </w:rPr>
                              <w:t>代理人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57F81" id="文字方塊 19" o:spid="_x0000_s1028" type="#_x0000_t202" style="position:absolute;margin-left:89.85pt;margin-top:18.7pt;width:48.15pt;height:34.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0UkwIAAAsFAAAOAAAAZHJzL2Uyb0RvYy54bWysVF1u1DAQfkfiDpbft/lpdtlEzVb9YRFS&#10;+ZEKB/DazsYisY3t3aQgnpE4QHnmAByAA7XnYOxsllJAQog8OGN7/Hlmvm98dNy3DdpyY4WSJU4O&#10;Yoy4pIoJuS7x61fLyRwj64hkpFGSl/iKW3y8ePjgqNMFT1WtGsYNAhBpi06XuHZOF1Fkac1bYg+U&#10;5hI2K2Va4mBq1hEzpAP0tonSOJ5FnTJMG0W5tbB6PmziRcCvKk7di6qy3KGmxBCbC6MJ48qP0eKI&#10;FGtDdC3oLgzyD1G0REi4dA91ThxBGyN+gWoFNcqqyh1Q1UaqqgTlIQfIJonvZXNZE81DLlAcq/dl&#10;sv8Plj7fvjRIMOAux0iSFji6vf548/Xz7fW3my+fECxDjTptC3C91ODs+lPVg3/I1+oLRd9YJNVZ&#10;TeSanxijupoTBjEm/mR05+iAYz3IqnumGNxFNk4FoL4yrS8glAQBOnB1teeH9w5RWJwlyTSeYkRh&#10;K8sO08PAX0SK8bA21j3hqkXeKLEB+gM42V5Y54Mhxeji77KqEWwpmiZMzHp11hi0JSCVZfhC/Pfc&#10;GumdpfLHBsRhBWKEO/yejzZQ/z5P0iw+TfPJcjZ/NMmW2XSSP4rnkzjJT/NZnOXZ+fKDDzDJilow&#10;xuWFkHyUYZL9Hc27hhgEFISIuhLn03Q6MPTHJOPw/S7JVjjoyka0JZ7vnUjheX0sGaRNCkdEM9jR&#10;z+GHKkMNxn+oSlCBJ36QgOtXfRBdOoprpdgVyMIooA24hxcFjFqZdxh10J0ltm83xHCMmqcSpOVb&#10;eTTMaKxGg0gKR0vsMBrMMze0/EYbsa4BeRCvVCcgv0oEaXidDlHsRAsdF3LYvQ6+pe/Og9ePN2zx&#10;HQAA//8DAFBLAwQUAAYACAAAACEA/Hy34d4AAAAKAQAADwAAAGRycy9kb3ducmV2LnhtbEyPwU7D&#10;MBBE70j8g7VIXBB1CCiGEKeCFm7l0FL17MZLEhGvo9hp0r9nOcFxNKOZN8Vydp044RBaTxruFgkI&#10;pMrblmoN+8/320cQIRqypvOEGs4YYFleXhQmt36iLZ52sRZcQiE3GpoY+1zKUDXoTFj4Hom9Lz84&#10;E1kOtbSDmbjcdTJNkkw60xIvNKbHVYPV9250GrL1ME5bWt2s928b89HX6eH1fND6+mp+eQYRcY5/&#10;YfjFZ3QomenoR7JBdKzVk+Kohnv1AIIDqcr43JGdRKUgy0L+v1D+AAAA//8DAFBLAQItABQABgAI&#10;AAAAIQC2gziS/gAAAOEBAAATAAAAAAAAAAAAAAAAAAAAAABbQ29udGVudF9UeXBlc10ueG1sUEsB&#10;Ai0AFAAGAAgAAAAhADj9If/WAAAAlAEAAAsAAAAAAAAAAAAAAAAALwEAAF9yZWxzLy5yZWxzUEsB&#10;Ai0AFAAGAAgAAAAhAKQ/LRSTAgAACwUAAA4AAAAAAAAAAAAAAAAALgIAAGRycy9lMm9Eb2MueG1s&#10;UEsBAi0AFAAGAAgAAAAhAPx8t+HeAAAACgEAAA8AAAAAAAAAAAAAAAAA7QQAAGRycy9kb3ducmV2&#10;LnhtbFBLBQYAAAAABAAEAPMAAAD4BQAAAAA=&#10;" stroked="f">
                <v:textbox inset="0,0,0,0">
                  <w:txbxContent>
                    <w:p w14:paraId="40F4FD2A" w14:textId="77777777" w:rsidR="00624AA8" w:rsidRDefault="00624AA8" w:rsidP="00624AA8">
                      <w:pPr>
                        <w:spacing w:line="380" w:lineRule="exact"/>
                        <w:rPr>
                          <w:rFonts w:eastAsia="標楷體"/>
                          <w:sz w:val="28"/>
                        </w:rPr>
                      </w:pPr>
                      <w:r>
                        <w:rPr>
                          <w:rFonts w:eastAsia="標楷體" w:hint="eastAsia"/>
                          <w:sz w:val="28"/>
                        </w:rPr>
                        <w:t>負責人</w:t>
                      </w:r>
                    </w:p>
                    <w:p w14:paraId="11A0F8D2" w14:textId="77777777" w:rsidR="00624AA8" w:rsidRDefault="00624AA8" w:rsidP="00624AA8">
                      <w:pPr>
                        <w:spacing w:line="380" w:lineRule="exact"/>
                        <w:rPr>
                          <w:rFonts w:eastAsia="標楷體"/>
                          <w:sz w:val="36"/>
                        </w:rPr>
                      </w:pPr>
                      <w:r>
                        <w:rPr>
                          <w:rFonts w:eastAsia="標楷體" w:hint="eastAsia"/>
                          <w:sz w:val="28"/>
                        </w:rPr>
                        <w:t>代理人</w:t>
                      </w:r>
                    </w:p>
                  </w:txbxContent>
                </v:textbox>
              </v:shape>
            </w:pict>
          </mc:Fallback>
        </mc:AlternateContent>
      </w:r>
    </w:p>
    <w:p w14:paraId="138BAD66" w14:textId="77777777" w:rsidR="00624AA8" w:rsidRDefault="00624AA8" w:rsidP="00624AA8">
      <w:pPr>
        <w:kinsoku w:val="0"/>
        <w:overflowPunct w:val="0"/>
        <w:autoSpaceDE w:val="0"/>
        <w:autoSpaceDN w:val="0"/>
        <w:snapToGrid w:val="0"/>
        <w:spacing w:line="360" w:lineRule="auto"/>
        <w:rPr>
          <w:rFonts w:ascii="標楷體" w:eastAsia="標楷體"/>
          <w:spacing w:val="30"/>
          <w:sz w:val="28"/>
        </w:rPr>
      </w:pPr>
      <w:r>
        <w:rPr>
          <w:rFonts w:ascii="標楷體" w:eastAsia="標楷體" w:hint="eastAsia"/>
          <w:snapToGrid w:val="0"/>
          <w:spacing w:val="30"/>
          <w:kern w:val="0"/>
          <w:sz w:val="28"/>
        </w:rPr>
        <w:t>茲授權下列　　 　      全權　　       參加開標及行使減價或比減價</w:t>
      </w:r>
      <w:r>
        <w:rPr>
          <w:rFonts w:ascii="標楷體" w:eastAsia="標楷體" w:hint="eastAsia"/>
          <w:spacing w:val="30"/>
          <w:sz w:val="28"/>
        </w:rPr>
        <w:t>，其使用印章印文或簽署如下：</w:t>
      </w:r>
    </w:p>
    <w:tbl>
      <w:tblPr>
        <w:tblW w:w="10222" w:type="dxa"/>
        <w:tblInd w:w="28" w:type="dxa"/>
        <w:tblCellMar>
          <w:left w:w="28" w:type="dxa"/>
          <w:right w:w="28" w:type="dxa"/>
        </w:tblCellMar>
        <w:tblLook w:val="0000" w:firstRow="0" w:lastRow="0" w:firstColumn="0" w:lastColumn="0" w:noHBand="0" w:noVBand="0"/>
      </w:tblPr>
      <w:tblGrid>
        <w:gridCol w:w="10222"/>
      </w:tblGrid>
      <w:tr w:rsidR="00624AA8" w14:paraId="28CC54EA" w14:textId="77777777" w:rsidTr="002A5AD5">
        <w:trPr>
          <w:trHeight w:val="459"/>
        </w:trPr>
        <w:tc>
          <w:tcPr>
            <w:tcW w:w="10222" w:type="dxa"/>
          </w:tcPr>
          <w:p w14:paraId="7087E796" w14:textId="77777777" w:rsidR="00624AA8" w:rsidRDefault="00624AA8" w:rsidP="002A5AD5">
            <w:pPr>
              <w:spacing w:line="440" w:lineRule="exact"/>
              <w:rPr>
                <w:rFonts w:ascii="標楷體" w:eastAsia="標楷體"/>
                <w:spacing w:val="30"/>
                <w:sz w:val="28"/>
              </w:rPr>
            </w:pPr>
            <w:r>
              <w:rPr>
                <w:noProof/>
              </w:rPr>
              <mc:AlternateContent>
                <mc:Choice Requires="wps">
                  <w:drawing>
                    <wp:anchor distT="0" distB="0" distL="114300" distR="114300" simplePos="0" relativeHeight="251665408" behindDoc="0" locked="0" layoutInCell="1" allowOverlap="1" wp14:anchorId="1B0B5620" wp14:editId="1CF3CB90">
                      <wp:simplePos x="0" y="0"/>
                      <wp:positionH relativeFrom="column">
                        <wp:posOffset>4114800</wp:posOffset>
                      </wp:positionH>
                      <wp:positionV relativeFrom="paragraph">
                        <wp:posOffset>373380</wp:posOffset>
                      </wp:positionV>
                      <wp:extent cx="1259840" cy="1259840"/>
                      <wp:effectExtent l="0" t="0" r="16510" b="16510"/>
                      <wp:wrapNone/>
                      <wp:docPr id="18" name="矩形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DA7C44" id="矩形 18" o:spid="_x0000_s1026" style="position:absolute;margin-left:324pt;margin-top:29.4pt;width:99.2pt;height:99.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MuxNQIAAFYEAAAOAAAAZHJzL2Uyb0RvYy54bWysVFFuEzEQ/UfiDpb/6SZRA82qm6pqKEIq&#10;UKlwgInXm7XweszYySZcBom/HoLjIK7B2JuGFPhC7Ifl8cw8z7w33vOLbWfFRlMw6Co5PhlJoZ3C&#10;2rhVJT+8v352JkWI4Gqw6HQldzrIi/nTJ+e9L/UEW7S1JsEgLpS9r2Qboy+LIqhWdxBO0GvHzgap&#10;g8gmrYqaoGf0zhaT0eh50SPVnlDpEPh0MTjlPOM3jVbxXdMEHYWtJNcW80p5Xaa1mJ9DuSLwrVH7&#10;MuAfqujAOL70ALWACGJN5g+ozijCgE08UdgV2DRG6dwDdzMe/dbNXQte516YnOAPNIX/B6vebm5J&#10;mJq1Y6UcdKzRjy/33799FXzA7PQ+lBx0528p9Rf8DaqPQTi8asGt9CUR9q2Gmmsap/jiUUIyAqeK&#10;Zf8Ga8aGdcRM1LahLgEyBWKb9dgd9NDbKBQfjifT2dkpy6bY92CkO6B8SPcU4iuNnUibShILnuFh&#10;cxPiEPoQkstHa+prY202aLW8siQ2wMNxnb/cAXd5HGad6Cs5m06mGfmRLxxDjPL3N4hUwgJCO1wV&#10;dmGBMcVB2ZnI829NV8mzQzqUidGXrs4hEYwd9ty3dXuKE6uDOkusd8ww4TDc/Bh50yJ9lqLnwa5k&#10;+LQG0lLY145Vmo1PE6UxG6fTFxM26NizPPaAUwxVySjFsL2Kw+tZezKrlm8aZ1YcXrKyjcmcJ9WH&#10;qvbF8vBm1fYPLb2OYztH/fodzH8CAAD//wMAUEsDBBQABgAIAAAAIQDnAWeN3AAAAAoBAAAPAAAA&#10;ZHJzL2Rvd25yZXYueG1sTI9BT4QwEIXvJv6HZky8uWUJiwQpGzXx5Anci7curZTQThvaXfDfO570&#10;OJmX976vOW7Osqte4uRRwH6XAdM4eDXhKOD08fZQAYtJopLWoxbwrSMc29ubRtbKr9jpa59GRiUY&#10;aynApBRqzuNgtJNx54NG+n35xclE5zJytciVyp3leZaV3MkJacHIoF+NHub+4gS4tezQ9OpzDN37&#10;POOLDcruhbi/256fgCW9pb8w/OITOrTEdPYXVJFZAWVRkUsScKhIgQJVURbAzgLyw2MOvG34f4X2&#10;BwAA//8DAFBLAQItABQABgAIAAAAIQC2gziS/gAAAOEBAAATAAAAAAAAAAAAAAAAAAAAAABbQ29u&#10;dGVudF9UeXBlc10ueG1sUEsBAi0AFAAGAAgAAAAhADj9If/WAAAAlAEAAAsAAAAAAAAAAAAAAAAA&#10;LwEAAF9yZWxzLy5yZWxzUEsBAi0AFAAGAAgAAAAhAA60y7E1AgAAVgQAAA4AAAAAAAAAAAAAAAAA&#10;LgIAAGRycy9lMm9Eb2MueG1sUEsBAi0AFAAGAAgAAAAhAOcBZ43cAAAACgEAAA8AAAAAAAAAAAAA&#10;AAAAjwQAAGRycy9kb3ducmV2LnhtbFBLBQYAAAAABAAEAPMAAACYBQAAAAA=&#10;">
                      <v:stroke dashstyle="1 1"/>
                    </v:rect>
                  </w:pict>
                </mc:Fallback>
              </mc:AlternateContent>
            </w:r>
            <w:r>
              <w:rPr>
                <w:rFonts w:ascii="標楷體" w:eastAsia="標楷體" w:hint="eastAsia"/>
                <w:spacing w:val="30"/>
                <w:sz w:val="28"/>
              </w:rPr>
              <w:t xml:space="preserve">一、代理人姓名：             身分證字號：  </w:t>
            </w:r>
          </w:p>
        </w:tc>
      </w:tr>
    </w:tbl>
    <w:p w14:paraId="41E24C61" w14:textId="77777777" w:rsidR="00624AA8" w:rsidRDefault="00624AA8" w:rsidP="00624AA8">
      <w:pPr>
        <w:spacing w:line="440" w:lineRule="exact"/>
        <w:rPr>
          <w:rFonts w:ascii="標楷體" w:eastAsia="標楷體"/>
          <w:spacing w:val="30"/>
          <w:sz w:val="28"/>
        </w:rPr>
      </w:pPr>
    </w:p>
    <w:p w14:paraId="219907FF" w14:textId="77777777" w:rsidR="00624AA8" w:rsidRDefault="00624AA8" w:rsidP="00624AA8">
      <w:pPr>
        <w:spacing w:line="440" w:lineRule="exact"/>
        <w:rPr>
          <w:rFonts w:ascii="標楷體" w:eastAsia="標楷體"/>
          <w:spacing w:val="30"/>
          <w:sz w:val="28"/>
        </w:rPr>
      </w:pPr>
      <w:r>
        <w:rPr>
          <w:noProof/>
        </w:rPr>
        <mc:AlternateContent>
          <mc:Choice Requires="wps">
            <w:drawing>
              <wp:anchor distT="0" distB="0" distL="114300" distR="114300" simplePos="0" relativeHeight="251666432" behindDoc="0" locked="0" layoutInCell="1" allowOverlap="1" wp14:anchorId="4FD52728" wp14:editId="3F4C0D30">
                <wp:simplePos x="0" y="0"/>
                <wp:positionH relativeFrom="column">
                  <wp:posOffset>5791200</wp:posOffset>
                </wp:positionH>
                <wp:positionV relativeFrom="paragraph">
                  <wp:posOffset>43815</wp:posOffset>
                </wp:positionV>
                <wp:extent cx="720090" cy="720090"/>
                <wp:effectExtent l="0" t="0" r="22860" b="22860"/>
                <wp:wrapNone/>
                <wp:docPr id="17" name="文字方塊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720090"/>
                        </a:xfrm>
                        <a:prstGeom prst="rect">
                          <a:avLst/>
                        </a:prstGeom>
                        <a:solidFill>
                          <a:srgbClr val="FFFFFF"/>
                        </a:solidFill>
                        <a:ln w="9525">
                          <a:solidFill>
                            <a:srgbClr val="000000"/>
                          </a:solidFill>
                          <a:prstDash val="sysDot"/>
                          <a:miter lim="800000"/>
                          <a:headEnd/>
                          <a:tailEnd/>
                        </a:ln>
                      </wps:spPr>
                      <wps:txbx>
                        <w:txbxContent>
                          <w:p w14:paraId="403A9A8E" w14:textId="77777777" w:rsidR="00624AA8" w:rsidRDefault="00624AA8" w:rsidP="00624AA8"/>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52728" id="文字方塊 17" o:spid="_x0000_s1029" type="#_x0000_t202" style="position:absolute;margin-left:456pt;margin-top:3.45pt;width:56.7pt;height:56.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yTkSgIAAHgEAAAOAAAAZHJzL2Uyb0RvYy54bWysVF1uEzEQfkfiDpbfySaloc2qm6o0FCGV&#10;H6nA+6zXm7XweoztZDcnQOIA5ZkDcAAO1J6DsTdNowIviH1wbM/4m5nvm8nJad9qtpbOKzQFn4zG&#10;nEkjsFJmWfAP7y+eHHPmA5gKNBpZ8I30/HT++NFJZ3N5gA3qSjpGIMbnnS14E4LNs8yLRrbgR2il&#10;IWONroVAR7fMKgcdobc6OxiPn2Uduso6FNJ7ul0MRj5P+HUtRXhb114GpgtOuYW0urSWcc3mJ5Av&#10;HdhGiW0a8A9ZtKAMBd1BLSAAWzn1G1SrhEOPdRgJbDOsayVkqoGqmYwfVHPVgJWpFiLH2x1N/v/B&#10;ijfrd46pirQ74sxASxrdXn+5+fHt9vrnzfevjK6Jo876nFyvLDmH/jn25J/q9fYSxSfPDJ43YJby&#10;zDnsGgkV5TiJL7O9pwOOjyBl9xorigWrgAmor10bCSRKGKGTVpudPrIPTNDlESk+I4sg03YfI0B+&#10;99g6H15KbFncFNyR/Akc1pc+DK53LjGWR62qC6V1Orhlea4dWwO1ykX6Uv4P3LRhXcFn04PpUP9f&#10;Icbp+xNETGEBvhlC+Y1fYIh+kLcq0DRo1Rb8ePcc8sjnC1MllwBKD3uqW5stwZHTgd3Ql33S82mE&#10;jOSXWG2IcYdD89Ow0kbCR/rlrKPWL7j/vAInOdOvDOk2mxwexllJh8MpMc2Z27eU+xYwokGaKAIb&#10;tudhmK+VdWrZUKyhUwyekda1Sjrc57UtgNo7KbkdxTg/++fkdf+HMf8FAAD//wMAUEsDBBQABgAI&#10;AAAAIQAsFlh73gAAAAoBAAAPAAAAZHJzL2Rvd25yZXYueG1sTI/BTsMwDIbvSLxDZCRuLFlhE+ua&#10;TgMJDtw2kKbdvMS0gcapmmwrb092gputz/r9/dVq9J040RBdYA3TiQJBbIJ13Gj4eH+5ewQRE7LF&#10;LjBp+KEIq/r6qsLShjNv6LRNjcghHEvU0KbUl1JG05LHOAk9cWafYfCY8jo00g54zuG+k4VSc+nR&#10;cf7QYk/PLZnv7dFrCH63yfT16Q33X+udd8a6mdH69mZcL0EkGtPfMVz0szrU2ekQjmyj6DQspkXu&#10;kjTMFyAuXBWzBxCHPBXqHmRdyf8V6l8AAAD//wMAUEsBAi0AFAAGAAgAAAAhALaDOJL+AAAA4QEA&#10;ABMAAAAAAAAAAAAAAAAAAAAAAFtDb250ZW50X1R5cGVzXS54bWxQSwECLQAUAAYACAAAACEAOP0h&#10;/9YAAACUAQAACwAAAAAAAAAAAAAAAAAvAQAAX3JlbHMvLnJlbHNQSwECLQAUAAYACAAAACEAPQ8k&#10;5EoCAAB4BAAADgAAAAAAAAAAAAAAAAAuAgAAZHJzL2Uyb0RvYy54bWxQSwECLQAUAAYACAAAACEA&#10;LBZYe94AAAAKAQAADwAAAAAAAAAAAAAAAACkBAAAZHJzL2Rvd25yZXYueG1sUEsFBgAAAAAEAAQA&#10;8wAAAK8FAAAAAA==&#10;">
                <v:stroke dashstyle="1 1"/>
                <v:textbox style="layout-flow:vertical-ideographic">
                  <w:txbxContent>
                    <w:p w14:paraId="403A9A8E" w14:textId="77777777" w:rsidR="00624AA8" w:rsidRDefault="00624AA8" w:rsidP="00624AA8"/>
                  </w:txbxContent>
                </v:textbox>
              </v:shape>
            </w:pict>
          </mc:Fallback>
        </mc:AlternateContent>
      </w:r>
    </w:p>
    <w:p w14:paraId="06D4848D" w14:textId="77777777" w:rsidR="00624AA8" w:rsidRDefault="00624AA8" w:rsidP="00624AA8">
      <w:pPr>
        <w:spacing w:line="440" w:lineRule="exact"/>
        <w:rPr>
          <w:rFonts w:ascii="標楷體" w:eastAsia="標楷體"/>
          <w:spacing w:val="30"/>
          <w:sz w:val="28"/>
        </w:rPr>
      </w:pPr>
      <w:r>
        <w:rPr>
          <w:rFonts w:ascii="標楷體" w:eastAsia="標楷體" w:hint="eastAsia"/>
          <w:spacing w:val="30"/>
          <w:sz w:val="28"/>
        </w:rPr>
        <w:t>二、授權使用之廠商及負責人印章印文；</w:t>
      </w:r>
    </w:p>
    <w:p w14:paraId="21EDD091" w14:textId="77777777" w:rsidR="00624AA8" w:rsidRDefault="00624AA8" w:rsidP="00624AA8">
      <w:pPr>
        <w:spacing w:line="440" w:lineRule="exact"/>
        <w:ind w:left="680"/>
        <w:rPr>
          <w:rFonts w:ascii="標楷體" w:eastAsia="標楷體"/>
          <w:spacing w:val="30"/>
          <w:sz w:val="28"/>
        </w:rPr>
      </w:pPr>
      <w:r>
        <w:rPr>
          <w:rFonts w:ascii="標楷體" w:eastAsia="標楷體" w:hint="eastAsia"/>
          <w:spacing w:val="30"/>
          <w:sz w:val="28"/>
        </w:rPr>
        <w:t>或授權使用之代理人印章印文或簽名：</w:t>
      </w:r>
    </w:p>
    <w:p w14:paraId="3B671F1F" w14:textId="77777777" w:rsidR="00624AA8" w:rsidRDefault="00624AA8" w:rsidP="00624AA8">
      <w:pPr>
        <w:spacing w:line="500" w:lineRule="exact"/>
        <w:rPr>
          <w:rFonts w:ascii="標楷體" w:eastAsia="標楷體"/>
          <w:spacing w:val="60"/>
          <w:sz w:val="28"/>
        </w:rPr>
      </w:pPr>
      <w:r>
        <w:rPr>
          <w:noProof/>
        </w:rPr>
        <mc:AlternateContent>
          <mc:Choice Requires="wps">
            <w:drawing>
              <wp:anchor distT="0" distB="0" distL="114300" distR="114300" simplePos="0" relativeHeight="251659264" behindDoc="0" locked="0" layoutInCell="1" allowOverlap="1" wp14:anchorId="63A2B43D" wp14:editId="73E98523">
                <wp:simplePos x="0" y="0"/>
                <wp:positionH relativeFrom="column">
                  <wp:posOffset>5638800</wp:posOffset>
                </wp:positionH>
                <wp:positionV relativeFrom="paragraph">
                  <wp:posOffset>5715</wp:posOffset>
                </wp:positionV>
                <wp:extent cx="1066800" cy="571500"/>
                <wp:effectExtent l="0" t="0" r="0" b="0"/>
                <wp:wrapNone/>
                <wp:docPr id="16" name="文字方塊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571500"/>
                        </a:xfrm>
                        <a:prstGeom prst="rect">
                          <a:avLst/>
                        </a:prstGeom>
                        <a:solidFill>
                          <a:srgbClr val="FFFFFF"/>
                        </a:solidFill>
                        <a:ln>
                          <a:noFill/>
                        </a:ln>
                        <a:extLst>
                          <a:ext uri="{91240B29-F687-4F45-9708-019B960494DF}">
                            <a14:hiddenLine xmlns:a14="http://schemas.microsoft.com/office/drawing/2010/main" w="9525">
                              <a:solidFill>
                                <a:srgbClr val="000000"/>
                              </a:solidFill>
                              <a:prstDash val="sysDot"/>
                              <a:miter lim="800000"/>
                              <a:headEnd/>
                              <a:tailEnd/>
                            </a14:hiddenLine>
                          </a:ext>
                        </a:extLst>
                      </wps:spPr>
                      <wps:txbx>
                        <w:txbxContent>
                          <w:p w14:paraId="1EADF351" w14:textId="77777777" w:rsidR="00624AA8" w:rsidRDefault="00624AA8" w:rsidP="00624AA8">
                            <w:pPr>
                              <w:snapToGrid w:val="0"/>
                              <w:jc w:val="both"/>
                            </w:pPr>
                            <w:r>
                              <w:rPr>
                                <w:rFonts w:ascii="標楷體" w:eastAsia="標楷體" w:hint="eastAsia"/>
                                <w:spacing w:val="30"/>
                                <w:sz w:val="20"/>
                              </w:rPr>
                              <w:t>負責人印章或代理人印章或簽名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2B43D" id="文字方塊 16" o:spid="_x0000_s1030" type="#_x0000_t202" style="position:absolute;margin-left:444pt;margin-top:.45pt;width: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vF9pwIAADYFAAAOAAAAZHJzL2Uyb0RvYy54bWysVFuO0zAU/UdiD5b/O0mq9JGo6WhmShHS&#10;8JAGFuAmTmOR+AbbbVIQ30gsYPhmASyABc2sg2u7nenwkBAiH47te33u4xx7dto3NdlypQXIjEYn&#10;ISVc5lAIuc7om9fLwZQSbZgsWA2SZ3THNT2dP34069qUD6GCuuCKIIjUaddmtDKmTYNA5xVvmD6B&#10;lks0lqAaZnCp1kGhWIfoTR0Mw3AcdKCKVkHOtcbdhTfSucMvS56bl2WpuSF1RjE340blxpUdg/mM&#10;pWvF2krk+zTYP2TRMCEx6B3UghlGNkr8AtWIXIGG0pzk0ARQliLnrgasJgp/quaqYi13tWBzdHvX&#10;Jv3/YPMX21eKiAK5G1MiWYMc3V5/uvn25fb6+83XzwS3sUddq1N0vWrR2fTn0KO/q1e3l5C/1UTC&#10;RcXkmp8pBV3FWYE5RvZkcHTU42gLsuqeQ4Gx2MaAA+pL1dgGYksIoiNXuzt+eG9IbkOG4/E0RFOO&#10;ttEkGuHchmDp4XSrtHnKoSF2klGF/Dt0tr3UxrseXGwwDbUolqKu3UKtVxe1IluGWlm6b4/+wK2W&#10;1lmCPeYR/Q4miTGszabruP+QRMM4PB8mg+V4OhnEy3g0SCbhdBBGyXkyDuMkXiw/2gSjOK1EUXB5&#10;KSQ/6DCK/47n/Y3wCnJKJF1Gk9Fw5Cn6Y5Gh+35XpG3SgunKN0Pv9AKM9WNpIwxe2Fo0GUUq8PPb&#10;lvInsnAuhonaz4OHhTmqsDuHv+uXE4jVhFeH6Ve902Nsga14VlDsUDEKkFDkHh8bnFSg3lPS4cXN&#10;qH63YYpTUj+TqLokimN7090iHk2GuFDHltWxhckcoTJqKPHTC+Nfh02rxLrCSF7nEs5QqaVwIrrP&#10;aq9vvJyupv1DYm//8dp53T938x8AAAD//wMAUEsDBBQABgAIAAAAIQBsEg943QAAAAgBAAAPAAAA&#10;ZHJzL2Rvd25yZXYueG1sTI/BTsMwEETvSPyDtUjcqE1VqjTEqWglJITKoYUDRzfeJoF4HdlOE/6e&#10;7QmOT7OafVOsJ9eJM4bYetJwP1MgkCpvW6o1fLw/32UgYjJkTecJNfxghHV5fVWY3PqR9ng+pFpw&#10;CcXcaGhS6nMpY9WgM3HmeyTOTj44kxhDLW0wI5e7Ts6VWkpnWuIPjelx22D1fRicBpm+hrDfncbX&#10;l3a32WwXn280X2h9ezM9PYJIOKW/Y7joszqU7HT0A9koOg1ZlvGWpGEF4hKrhyXzkVmtQJaF/D+g&#10;/AUAAP//AwBQSwECLQAUAAYACAAAACEAtoM4kv4AAADhAQAAEwAAAAAAAAAAAAAAAAAAAAAAW0Nv&#10;bnRlbnRfVHlwZXNdLnhtbFBLAQItABQABgAIAAAAIQA4/SH/1gAAAJQBAAALAAAAAAAAAAAAAAAA&#10;AC8BAABfcmVscy8ucmVsc1BLAQItABQABgAIAAAAIQAD6vF9pwIAADYFAAAOAAAAAAAAAAAAAAAA&#10;AC4CAABkcnMvZTJvRG9jLnhtbFBLAQItABQABgAIAAAAIQBsEg943QAAAAgBAAAPAAAAAAAAAAAA&#10;AAAAAAEFAABkcnMvZG93bnJldi54bWxQSwUGAAAAAAQABADzAAAACwYAAAAA&#10;" stroked="f">
                <v:stroke dashstyle="1 1"/>
                <v:textbox>
                  <w:txbxContent>
                    <w:p w14:paraId="1EADF351" w14:textId="77777777" w:rsidR="00624AA8" w:rsidRDefault="00624AA8" w:rsidP="00624AA8">
                      <w:pPr>
                        <w:snapToGrid w:val="0"/>
                        <w:jc w:val="both"/>
                      </w:pPr>
                      <w:r>
                        <w:rPr>
                          <w:rFonts w:ascii="標楷體" w:eastAsia="標楷體" w:hint="eastAsia"/>
                          <w:spacing w:val="30"/>
                          <w:sz w:val="20"/>
                        </w:rPr>
                        <w:t>負責人印章或代理人印章或簽名</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60A58F04" wp14:editId="4A6C7DAB">
                <wp:simplePos x="0" y="0"/>
                <wp:positionH relativeFrom="column">
                  <wp:posOffset>4191000</wp:posOffset>
                </wp:positionH>
                <wp:positionV relativeFrom="paragraph">
                  <wp:posOffset>247015</wp:posOffset>
                </wp:positionV>
                <wp:extent cx="1066800" cy="320040"/>
                <wp:effectExtent l="0" t="0" r="0" b="3810"/>
                <wp:wrapNone/>
                <wp:docPr id="15"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98CD1" w14:textId="77777777" w:rsidR="00624AA8" w:rsidRDefault="00624AA8" w:rsidP="00624AA8">
                            <w:pPr>
                              <w:jc w:val="center"/>
                              <w:rPr>
                                <w:rFonts w:ascii="標楷體" w:eastAsia="標楷體" w:hAnsi="標楷體"/>
                                <w:sz w:val="20"/>
                              </w:rPr>
                            </w:pPr>
                            <w:r>
                              <w:rPr>
                                <w:rFonts w:ascii="標楷體" w:eastAsia="標楷體" w:hAnsi="標楷體" w:hint="eastAsia"/>
                                <w:sz w:val="20"/>
                              </w:rPr>
                              <w:t>廠商名稱章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58F04" id="文字方塊 15" o:spid="_x0000_s1031" type="#_x0000_t202" style="position:absolute;margin-left:330pt;margin-top:19.45pt;width:84pt;height:25.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qKj0AIAAMYFAAAOAAAAZHJzL2Uyb0RvYy54bWysVEtu2zAQ3RfoHQjuFX0iy5YQOUgsqyiQ&#10;foC0B6AlyiIqkSpJW06Lrgv0AOm6B+gBeqDkHB1S/iXZFG25IEjO8M3vzZydb9oGralUTPAU+yce&#10;RpQXomR8meL373JngpHShJekEZym+IYqfD59/uys7xIaiFo0JZUIQLhK+i7FtdZd4rqqqGlL1Ino&#10;KAdhJWRLNFzl0i0l6QG9bdzA8yK3F7LspCioUvCaDUI8tfhVRQv9pqoU1ahJMfim7S7tvjC7Oz0j&#10;yVKSrmbF1g3yF160hHEwuofKiCZoJdkTqJYVUihR6ZNCtK6oKlZQGwNE43uPormuSUdtLJAc1e3T&#10;pP4fbPF6/VYiVkLtRhhx0kKN7m+/3v38fn/76+7HNwTPkKO+UwmoXnegrDeXYgP6Nl7VXYnig0Jc&#10;zGrCl/RCStHXlJTgo29+ukdfBxxlQBb9K1GCLbLSwgJtKtmaBEJKEKBDrW729aEbjQpj0ouiiQei&#10;AmSnUP7QFtAlye53J5V+QUWLzCHFEupv0cn6SmnjDUl2KsYYFzlrGsuBhj94AMXhBWzDVyMzXtiS&#10;fo69eD6ZT0InDKK5E3pZ5lzks9CJcn88yk6z2Szzvxi7fpjUrCwpN2Z29PLDPyvflugDMfYEU6Jh&#10;pYEzLim5XMwaidYE6J3bZXMOkoOa+9ANmwSI5VFIfhB6l0Hs5NFk7IR5OHLisTdxPD++jCMvjMMs&#10;fxjSFeP030NCfYrjUTAayHRw+lFsnl1PYyNJyzQMkIa1KQZqwDJKJDEUnPPSnjVhzXA+SoVx/5AK&#10;KPeu0JawhqMDW/VmsbH9se+DhShvgMFSAMGAizD84FAL+QmjHgZJitXHFZEUo+Ylhy6I/RBoirS9&#10;hKNxABd5LFkcSwgvACrFGqPhONPDtFp1ki1rsDT0HRcX0DkVs6Q2LTZ4te03GBY2tu1gM9Po+G61&#10;DuN3+hsAAP//AwBQSwMEFAAGAAgAAAAhAEW+QkbeAAAACQEAAA8AAABkcnMvZG93bnJldi54bWxM&#10;j81OwzAQhO9IfQdrK3GjNi1ESRqnqoq4gig/Um9uvE0i4nUUu014e5YTve3ujGa/KTaT68QFh9B6&#10;0nC/UCCQKm9bqjV8vD/fpSBCNGRN5wk1/GCATTm7KUxu/UhveNnHWnAIhdxoaGLscylD1aAzYeF7&#10;JNZOfnAm8jrU0g5m5HDXyaVSiXSmJf7QmB53DVbf+7PT8PlyOnw9qNf6yT32o5+UJJdJrW/n03YN&#10;IuIU/83wh8/oUDLT0Z/JBtFpSBLFXaKGVZqBYEO6TPlw5CFbgSwLed2g/AUAAP//AwBQSwECLQAU&#10;AAYACAAAACEAtoM4kv4AAADhAQAAEwAAAAAAAAAAAAAAAAAAAAAAW0NvbnRlbnRfVHlwZXNdLnht&#10;bFBLAQItABQABgAIAAAAIQA4/SH/1gAAAJQBAAALAAAAAAAAAAAAAAAAAC8BAABfcmVscy8ucmVs&#10;c1BLAQItABQABgAIAAAAIQBElqKj0AIAAMYFAAAOAAAAAAAAAAAAAAAAAC4CAABkcnMvZTJvRG9j&#10;LnhtbFBLAQItABQABgAIAAAAIQBFvkJG3gAAAAkBAAAPAAAAAAAAAAAAAAAAACoFAABkcnMvZG93&#10;bnJldi54bWxQSwUGAAAAAAQABADzAAAANQYAAAAA&#10;" filled="f" stroked="f">
                <v:textbox>
                  <w:txbxContent>
                    <w:p w14:paraId="73F98CD1" w14:textId="77777777" w:rsidR="00624AA8" w:rsidRDefault="00624AA8" w:rsidP="00624AA8">
                      <w:pPr>
                        <w:jc w:val="center"/>
                        <w:rPr>
                          <w:rFonts w:ascii="標楷體" w:eastAsia="標楷體" w:hAnsi="標楷體"/>
                          <w:sz w:val="20"/>
                        </w:rPr>
                      </w:pPr>
                      <w:r>
                        <w:rPr>
                          <w:rFonts w:ascii="標楷體" w:eastAsia="標楷體" w:hAnsi="標楷體" w:hint="eastAsia"/>
                          <w:sz w:val="20"/>
                        </w:rPr>
                        <w:t>廠商名稱章</w:t>
                      </w:r>
                    </w:p>
                  </w:txbxContent>
                </v:textbox>
              </v:shape>
            </w:pict>
          </mc:Fallback>
        </mc:AlternateContent>
      </w:r>
    </w:p>
    <w:p w14:paraId="7E21B6EF" w14:textId="77777777" w:rsidR="00624AA8" w:rsidRDefault="00624AA8" w:rsidP="00624AA8">
      <w:pPr>
        <w:spacing w:line="500" w:lineRule="exact"/>
        <w:rPr>
          <w:rFonts w:ascii="標楷體" w:eastAsia="標楷體"/>
          <w:spacing w:val="60"/>
          <w:sz w:val="28"/>
        </w:rPr>
      </w:pPr>
      <w:r>
        <w:rPr>
          <w:rFonts w:ascii="標楷體" w:eastAsia="標楷體" w:hint="eastAsia"/>
          <w:spacing w:val="60"/>
          <w:sz w:val="28"/>
        </w:rPr>
        <w:t xml:space="preserve">     </w:t>
      </w:r>
    </w:p>
    <w:p w14:paraId="6E73E462" w14:textId="77777777" w:rsidR="00624AA8" w:rsidRDefault="00624AA8" w:rsidP="00624AA8">
      <w:pPr>
        <w:spacing w:line="500" w:lineRule="exact"/>
        <w:rPr>
          <w:rFonts w:ascii="標楷體" w:eastAsia="標楷體"/>
          <w:spacing w:val="30"/>
          <w:sz w:val="28"/>
        </w:rPr>
      </w:pPr>
      <w:r>
        <w:rPr>
          <w:noProof/>
        </w:rPr>
        <mc:AlternateContent>
          <mc:Choice Requires="wps">
            <w:drawing>
              <wp:anchor distT="0" distB="0" distL="114300" distR="114300" simplePos="0" relativeHeight="251660288" behindDoc="0" locked="0" layoutInCell="1" allowOverlap="1" wp14:anchorId="3F1DF492" wp14:editId="7B3C4AA5">
                <wp:simplePos x="0" y="0"/>
                <wp:positionH relativeFrom="column">
                  <wp:posOffset>4114800</wp:posOffset>
                </wp:positionH>
                <wp:positionV relativeFrom="paragraph">
                  <wp:posOffset>56515</wp:posOffset>
                </wp:positionV>
                <wp:extent cx="1259840" cy="1259840"/>
                <wp:effectExtent l="0" t="0" r="16510" b="16510"/>
                <wp:wrapNone/>
                <wp:docPr id="14"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A1D913" id="矩形 14" o:spid="_x0000_s1026" style="position:absolute;margin-left:324pt;margin-top:4.45pt;width:99.2pt;height:9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5jnNQIAAFYEAAAOAAAAZHJzL2Uyb0RvYy54bWysVFFuEzEQ/UfiDpb/6SZRAu2qm6pqKEIq&#10;UKlwgInXm7XweszYySZcBom/HoLjIK7B2JuGFPhC7Ifl8cw8z7w33vOLbWfFRlMw6Co5PhlJoZ3C&#10;2rhVJT+8v352KkWI4Gqw6HQldzrIi/nTJ+e9L/UEW7S1JsEgLpS9r2Qboy+LIqhWdxBO0GvHzgap&#10;g8gmrYqaoGf0zhaT0eh50SPVnlDpEPh0MTjlPOM3jVbxXdMEHYWtJNcW80p5Xaa1mJ9DuSLwrVH7&#10;MuAfqujAOL70ALWACGJN5g+ozijCgE08UdgV2DRG6dwDdzMe/dbNXQte516YnOAPNIX/B6vebm5J&#10;mJq1m0rhoGONfny5//7tq+ADZqf3oeSgO39Lqb/gb1B9DMLhVQtupS+JsG811FzTOMUXjxKSEThV&#10;LPs3WDM2rCNmorYNdQmQKRDbrMfuoIfeRqH4cDyZnZ1OWTbFvgcj3QHlQ7qnEF9p7ETaVJJY8AwP&#10;m5sQh9CHkFw+WlNfG2uzQavllSWxAR6O6/zlDrjL4zDrRF/Js9lklpEf+cIxxCh/f4NIJSwgtMNV&#10;YRcWGFMclJ2JPP/WdJU8PaRDmRh96eocEsHYYc99W7enOLE6qLPEescMEw7DzY+RNy3SZyl6HuxK&#10;hk9rIC2Ffe1YpbPxNFEaszGdvZiwQcee5bEHnGKoSkYphu1VHF7P2pNZtXzTOLPi8JKVbUzmPKk+&#10;VLUvloc3q7Z/aOl1HNs56tfvYP4TAAD//wMAUEsDBBQABgAIAAAAIQBl88ox3AAAAAkBAAAPAAAA&#10;ZHJzL2Rvd25yZXYueG1sTI8xT8MwFIR3JP6D9ZDYqNMShZDmpQIkJqakLGxu7MZR7Gcrdpvw7zET&#10;jKc73X1XH1Zr2FXNYXSEsN1kwBT1To40IHwe3x9KYCEKksI4UgjfKsChub2pRSXdQq26dnFgqYRC&#10;JRB0jL7iPPRaWRE2zitK3tnNVsQk54HLWSyp3Bq+y7KCWzFSWtDCqzet+qm7WAS7FC3pTn4Nvv2Y&#10;Jno1Xpot4v3d+rIHFtUa/8Lwi5/QoUlMJ3chGZhBKPIyfYkI5TOw5Jd5kQM7Ieyyp0fgTc3/P2h+&#10;AAAA//8DAFBLAQItABQABgAIAAAAIQC2gziS/gAAAOEBAAATAAAAAAAAAAAAAAAAAAAAAABbQ29u&#10;dGVudF9UeXBlc10ueG1sUEsBAi0AFAAGAAgAAAAhADj9If/WAAAAlAEAAAsAAAAAAAAAAAAAAAAA&#10;LwEAAF9yZWxzLy5yZWxzUEsBAi0AFAAGAAgAAAAhAIDXmOc1AgAAVgQAAA4AAAAAAAAAAAAAAAAA&#10;LgIAAGRycy9lMm9Eb2MueG1sUEsBAi0AFAAGAAgAAAAhAGXzyjHcAAAACQEAAA8AAAAAAAAAAAAA&#10;AAAAjwQAAGRycy9kb3ducmV2LnhtbFBLBQYAAAAABAAEAPMAAACYBQAAAAA=&#10;">
                <v:stroke dashstyle="1 1"/>
              </v:rect>
            </w:pict>
          </mc:Fallback>
        </mc:AlternateContent>
      </w:r>
      <w:r>
        <w:rPr>
          <w:noProof/>
        </w:rPr>
        <mc:AlternateContent>
          <mc:Choice Requires="wps">
            <w:drawing>
              <wp:anchor distT="0" distB="0" distL="114300" distR="114300" simplePos="0" relativeHeight="251668480" behindDoc="0" locked="0" layoutInCell="1" allowOverlap="1" wp14:anchorId="53089254" wp14:editId="0AE27A0F">
                <wp:simplePos x="0" y="0"/>
                <wp:positionH relativeFrom="column">
                  <wp:posOffset>5715000</wp:posOffset>
                </wp:positionH>
                <wp:positionV relativeFrom="paragraph">
                  <wp:posOffset>285115</wp:posOffset>
                </wp:positionV>
                <wp:extent cx="720090" cy="720090"/>
                <wp:effectExtent l="0" t="0" r="22860" b="22860"/>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720090"/>
                        </a:xfrm>
                        <a:prstGeom prst="rect">
                          <a:avLst/>
                        </a:prstGeom>
                        <a:solidFill>
                          <a:srgbClr val="FFFFFF"/>
                        </a:solidFill>
                        <a:ln w="9525">
                          <a:solidFill>
                            <a:srgbClr val="000000"/>
                          </a:solidFill>
                          <a:prstDash val="sysDot"/>
                          <a:miter lim="800000"/>
                          <a:headEnd/>
                          <a:tailEnd/>
                        </a:ln>
                      </wps:spPr>
                      <wps:txbx>
                        <w:txbxContent>
                          <w:p w14:paraId="4EDBCB90" w14:textId="77777777" w:rsidR="00624AA8" w:rsidRDefault="00624AA8" w:rsidP="00624AA8"/>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089254" id="文字方塊 13" o:spid="_x0000_s1032" type="#_x0000_t202" style="position:absolute;margin-left:450pt;margin-top:22.45pt;width:56.7pt;height:56.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2z+SgIAAHgEAAAOAAAAZHJzL2Uyb0RvYy54bWysVF1uEzEQfkfiDpbfySalKc2qm6o0FCGV&#10;H6nA+6zXm7XweoztZDcnQOIA5ZkDcAAO1J6DsTdNowIviH1wbM/4m5nvm8nJad9qtpbOKzQFn4zG&#10;nEkjsFJmWfAP7y+eHHPmA5gKNBpZ8I30/HT++NFJZ3N5gA3qSjpGIMbnnS14E4LNs8yLRrbgR2il&#10;IWONroVAR7fMKgcdobc6OxiPj7IOXWUdCuk93S4GI58n/LqWIrytay8D0wWn3EJaXVrLuGbzE8iX&#10;DmyjxDYN+IcsWlCGgu6gFhCArZz6DapVwqHHOowEthnWtRIy1UDVTMYPqrlqwMpUC5Hj7Y4m//9g&#10;xZv1O8dURdo95cxASxrdXn+5+fHt9vrnzfevjK6Jo876nFyvLDmH/jn25J/q9fYSxSfPDJ43YJby&#10;zDnsGgkV5TiJL7O9pwOOjyBl9xorigWrgAmor10bCSRKGKGTVpudPrIPTNDlM1J8RhZBpu0+RoD8&#10;7rF1PryU2LK4Kbgj+RM4rC99GFzvXGIsj1pVF0rrdHDL8lw7tgZqlYv0pfwfuGnDuoLPpgfTof6/&#10;QozT9yeImMICfDOE8hu/wBD9IG9VoGnQqi348e455JHPF6ZKLgGUHvZUtzZbgiOnA7uhL/uk51GE&#10;jOSXWG2IcYdD89Ow0kbCR/rlrKPWL7j/vAInOdOvDOk2mxwexllJh8MpMc2Z27eU+xYwokGaKAIb&#10;tudhmK+VdWrZUKyhUwyekda1Sjrc57UtgNo7KbkdxTg/++fkdf+HMf8FAAD//wMAUEsDBBQABgAI&#10;AAAAIQCX8KL43wAAAAsBAAAPAAAAZHJzL2Rvd25yZXYueG1sTI/BTsMwEETvSPyDtUjcqF2aojbE&#10;qQoSHLi1IFXctvaSGGI7it02/D3bE73taEazb6rV6DtxpCG5GDRMJwoEBROtC42Gj/eXuwWIlDFY&#10;7GIgDb+UYFVfX1VY2ngKGzpucyO4JKQSNbQ596WUybTkMU1iT4G9rzh4zCyHRtoBT1zuO3mv1IP0&#10;6AJ/aLGn55bMz/bgNUS/27D7+vSGn9/rnXfGurnR+vZmXD+CyDTm/zCc8Rkdambax0OwSXQalkrx&#10;lqyhKJYgzgE1nRUg9nzNFzOQdSUvN9R/AAAA//8DAFBLAQItABQABgAIAAAAIQC2gziS/gAAAOEB&#10;AAATAAAAAAAAAAAAAAAAAAAAAABbQ29udGVudF9UeXBlc10ueG1sUEsBAi0AFAAGAAgAAAAhADj9&#10;If/WAAAAlAEAAAsAAAAAAAAAAAAAAAAALwEAAF9yZWxzLy5yZWxzUEsBAi0AFAAGAAgAAAAhAK0z&#10;bP5KAgAAeAQAAA4AAAAAAAAAAAAAAAAALgIAAGRycy9lMm9Eb2MueG1sUEsBAi0AFAAGAAgAAAAh&#10;AJfwovjfAAAACwEAAA8AAAAAAAAAAAAAAAAApAQAAGRycy9kb3ducmV2LnhtbFBLBQYAAAAABAAE&#10;APMAAACwBQAAAAA=&#10;">
                <v:stroke dashstyle="1 1"/>
                <v:textbox style="layout-flow:vertical-ideographic">
                  <w:txbxContent>
                    <w:p w14:paraId="4EDBCB90" w14:textId="77777777" w:rsidR="00624AA8" w:rsidRDefault="00624AA8" w:rsidP="00624AA8"/>
                  </w:txbxContent>
                </v:textbox>
              </v:shape>
            </w:pict>
          </mc:Fallback>
        </mc:AlternateContent>
      </w:r>
    </w:p>
    <w:p w14:paraId="6F0D83A7" w14:textId="77777777" w:rsidR="00624AA8" w:rsidRDefault="00624AA8" w:rsidP="00624AA8">
      <w:pPr>
        <w:spacing w:line="500" w:lineRule="exact"/>
        <w:jc w:val="both"/>
        <w:rPr>
          <w:rFonts w:ascii="標楷體" w:eastAsia="標楷體"/>
          <w:spacing w:val="30"/>
          <w:sz w:val="28"/>
        </w:rPr>
      </w:pPr>
      <w:r>
        <w:rPr>
          <w:rFonts w:ascii="標楷體" w:eastAsia="標楷體" w:hint="eastAsia"/>
          <w:spacing w:val="30"/>
          <w:sz w:val="28"/>
        </w:rPr>
        <w:t>三、委任人：</w:t>
      </w:r>
    </w:p>
    <w:p w14:paraId="748087D7" w14:textId="77777777" w:rsidR="00624AA8" w:rsidRDefault="00624AA8" w:rsidP="00624AA8">
      <w:pPr>
        <w:spacing w:line="500" w:lineRule="exact"/>
        <w:ind w:left="680"/>
        <w:rPr>
          <w:rFonts w:ascii="標楷體" w:eastAsia="標楷體"/>
          <w:spacing w:val="30"/>
          <w:sz w:val="28"/>
        </w:rPr>
      </w:pPr>
      <w:r>
        <w:rPr>
          <w:rFonts w:ascii="標楷體" w:eastAsia="標楷體" w:hint="eastAsia"/>
          <w:spacing w:val="30"/>
          <w:sz w:val="28"/>
        </w:rPr>
        <w:t>投標廠商名稱：</w:t>
      </w:r>
      <w:r>
        <w:rPr>
          <w:noProof/>
        </w:rPr>
        <mc:AlternateContent>
          <mc:Choice Requires="wps">
            <w:drawing>
              <wp:anchor distT="4294967294" distB="4294967294" distL="114298" distR="114298" simplePos="0" relativeHeight="251670528" behindDoc="0" locked="0" layoutInCell="1" allowOverlap="1" wp14:anchorId="2D714740" wp14:editId="6DC725C2">
                <wp:simplePos x="0" y="0"/>
                <wp:positionH relativeFrom="column">
                  <wp:posOffset>6172199</wp:posOffset>
                </wp:positionH>
                <wp:positionV relativeFrom="paragraph">
                  <wp:posOffset>596899</wp:posOffset>
                </wp:positionV>
                <wp:extent cx="0" cy="0"/>
                <wp:effectExtent l="0" t="0" r="0" b="0"/>
                <wp:wrapNone/>
                <wp:docPr id="12" name="直線接點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C6217A" id="直線接點 12" o:spid="_x0000_s1026" style="position:absolute;z-index:2516705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486pt,47pt" to="48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Ma4PQIAAE4EAAAOAAAAZHJzL2Uyb0RvYy54bWysVEGu0zAQ3SNxB8v7Nk1pSxs1/UJJy+YD&#10;lf7nAK7tNBaObdlu0wpxBQ4AEjtugMSC+/DFLRg7bfkfNgjRhTsezzy/eTPO/OrQSLTn1gmtcpz2&#10;BxhxRTUTapvj17er3hQj54liRGrFc3zkDl8tHj+atybjQ11rybhFAKJc1poc196bLEkcrXlDXF8b&#10;ruCw0rYhHrZ2mzBLWkBvZDIcDCZJqy0zVlPuHHjL7hAvIn5VcepfVZXjHskcAzcfVxvXTViTxZxk&#10;W0tMLeiJBvkHFg0RCi69QJXEE7Sz4g+oRlCrna58n+om0VUlKI81QDXp4LdqbmpieKwFxHHmIpP7&#10;f7D05X5tkWDQuyFGijTQo7uPX+6+fvj+/vOPb58QuEGj1rgMQgu1tqFKelA35lrTNw4pXdREbXnk&#10;ens0kJ+GjORBStg4Azdt2heaQQzZeR0FO1S2CZAgBTrEvhwvfeEHj2jnpGdvQrJzirHOP+e6QcHI&#10;sRQqiEUysr92PlAg2TkkuJVeCSljw6VCbY5n4+E4JjgtBQuHIczZ7aaQFu1JGJn4i/XAyf0wq3eK&#10;RbCaE7Y82Z4ICTbyUQhvBUgjOQ63NZxhJDm8kmB19KQKN0KZQPhkdVPzdjaYLafL6ag3Gk6WvdGg&#10;LHvPVsWoN1mlT8flk7IoyvRdIJ+OslowxlXgf57gdPR3E3J6S93sXWb4IlTyED0qCmTP/5F07HNo&#10;bTckG82OaxuqCy2HoY3BpwcWXsX9fYz69RlY/AQAAP//AwBQSwMEFAAGAAgAAAAhALnQGKLcAAAA&#10;CQEAAA8AAABkcnMvZG93bnJldi54bWxMT01PwkAQvZvwHzZj4k22EKO1dkuMCV5ACWCM3pbu2DZ0&#10;Z5vdLdR/7xgOcJqZNy/vI58NthUH9KFxpGAyTkAglc40VCn42M5vUxAhajK6dYQKfjHArBhd5Toz&#10;7khrPGxiJViEQqYV1DF2mZShrNHqMHYdEv9+nLc68ukrabw+srht5TRJ7qXVDbFDrTt8qbHcb3qr&#10;YL2cL9LPRT+U/vt18r5dLd++QqrUzfXw/AQi4hDPZPiPz9Gh4Ew715MJolXw+DDlLpGXO55MOAG7&#10;EyCLXF42KP4AAAD//wMAUEsBAi0AFAAGAAgAAAAhALaDOJL+AAAA4QEAABMAAAAAAAAAAAAAAAAA&#10;AAAAAFtDb250ZW50X1R5cGVzXS54bWxQSwECLQAUAAYACAAAACEAOP0h/9YAAACUAQAACwAAAAAA&#10;AAAAAAAAAAAvAQAAX3JlbHMvLnJlbHNQSwECLQAUAAYACAAAACEAceDGuD0CAABOBAAADgAAAAAA&#10;AAAAAAAAAAAuAgAAZHJzL2Uyb0RvYy54bWxQSwECLQAUAAYACAAAACEAudAYotwAAAAJAQAADwAA&#10;AAAAAAAAAAAAAACXBAAAZHJzL2Rvd25yZXYueG1sUEsFBgAAAAAEAAQA8wAAAKAFAAAAAA==&#10;">
                <v:stroke endarrow="block"/>
              </v:line>
            </w:pict>
          </mc:Fallback>
        </mc:AlternateContent>
      </w:r>
    </w:p>
    <w:p w14:paraId="01E82BC9" w14:textId="77777777" w:rsidR="00624AA8" w:rsidRDefault="00624AA8" w:rsidP="00624AA8">
      <w:pPr>
        <w:spacing w:line="500" w:lineRule="exact"/>
        <w:ind w:left="720"/>
        <w:rPr>
          <w:rFonts w:ascii="標楷體" w:eastAsia="標楷體"/>
          <w:spacing w:val="30"/>
          <w:sz w:val="28"/>
        </w:rPr>
      </w:pPr>
      <w:r>
        <w:rPr>
          <w:noProof/>
        </w:rPr>
        <mc:AlternateContent>
          <mc:Choice Requires="wps">
            <w:drawing>
              <wp:anchor distT="0" distB="0" distL="114298" distR="114298" simplePos="0" relativeHeight="251671552" behindDoc="0" locked="0" layoutInCell="1" allowOverlap="1" wp14:anchorId="0C007692" wp14:editId="08D17285">
                <wp:simplePos x="0" y="0"/>
                <wp:positionH relativeFrom="column">
                  <wp:posOffset>6095999</wp:posOffset>
                </wp:positionH>
                <wp:positionV relativeFrom="paragraph">
                  <wp:posOffset>31115</wp:posOffset>
                </wp:positionV>
                <wp:extent cx="0" cy="571500"/>
                <wp:effectExtent l="76200" t="38100" r="57150" b="19050"/>
                <wp:wrapNone/>
                <wp:docPr id="11" name="直線接點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61D2A" id="直線接點 11" o:spid="_x0000_s1026" style="position:absolute;flip:y;z-index:2516715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0pt,2.45pt" to="480pt,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P3WSgIAAF0EAAAOAAAAZHJzL2Uyb0RvYy54bWysVM2O0zAQviPxDpbvbZLSdtuo6Qo1LZcF&#10;Ku3C3bWdxsKxLdttWiFegQdYJG68ARIH3ocVb8HY/YHCBSF6cMfjmc8z33zO5HrXSLTl1gmtCpx1&#10;U4y4opoJtS7wq7tFZ4SR80QxIrXiBd5zh6+njx9NWpPznq61ZNwiAFEub02Ba+9NniSO1rwhrqsN&#10;V3BYadsQD1u7TpglLaA3Muml6TBptWXGasqdA295OMTTiF9VnPqXVeW4R7LAUJuPq43rKqzJdELy&#10;tSWmFvRYBvmHKhoiFFx6hiqJJ2hjxR9QjaBWO135LtVNoqtKUB57gG6y9LdubmtieOwFyHHmTJP7&#10;f7D0xXZpkWAwuwwjRRqY0cOHzw9f7r+9//T960cEbuCoNS6H0Jla2tAl3albc6PpG4eUntVErXms&#10;9W5vID9mJBcpYeMM3LRqn2sGMWTjdSRsV9kGVVKY1yExgAMpaBcntD9PiO88ogcnBe/gKhukcXgJ&#10;yQNCyDPW+WdcNygYBZZCBe5ITrY3zkMPEHoKCW6lF0LKOH+pUFvg8aA3iAlOS8HCYQhzdr2aSYu2&#10;JCgo/gIhAHYRZvVGsQhWc8LmR9sTIcFGPvLirQCmJMfhtoYzjCSHRxOsA6JU4UboFQo+WgcRvR2n&#10;4/loPup3+r3hvNNPy7LzdDHrd4aL7GpQPilnszJ7F4rP+nktGOMq1H8SdNb/O8Ecn9ZBimdJn4lK&#10;LtEjCVDs6T8WHcceJn3QzEqz/dKG7oICQMMx+PjewiP5dR+jfn4Vpj8AAAD//wMAUEsDBBQABgAI&#10;AAAAIQBYwkVP3AAAAAgBAAAPAAAAZHJzL2Rvd25yZXYueG1sTI9BT8MwDIXvSPyHyEjcWDo0JtY1&#10;nRACiROCDSHtljWmLWucknhr4ddjxAFufn7W8/eK1eg7dcSY2kAGppMMFFIVXEu1gZfN/cU1qMSW&#10;nO0CoYFPTLAqT08Km7sw0DMe11wrCaGUWwMNc59rnaoGvU2T0COJ9xaitywy1tpFO0i47/Rlls21&#10;ty3Jh8b2eNtgtV8fvIHFZrgKT3H/Opu2H9uvu3fuHx7ZmPOz8WYJinHkv2P4wRd0KIVpFw7kkuok&#10;Y55JFzYwW4AS/1fvZJCFLgv9v0D5DQAA//8DAFBLAQItABQABgAIAAAAIQC2gziS/gAAAOEBAAAT&#10;AAAAAAAAAAAAAAAAAAAAAABbQ29udGVudF9UeXBlc10ueG1sUEsBAi0AFAAGAAgAAAAhADj9If/W&#10;AAAAlAEAAAsAAAAAAAAAAAAAAAAALwEAAF9yZWxzLy5yZWxzUEsBAi0AFAAGAAgAAAAhAAIU/dZK&#10;AgAAXQQAAA4AAAAAAAAAAAAAAAAALgIAAGRycy9lMm9Eb2MueG1sUEsBAi0AFAAGAAgAAAAhAFjC&#10;RU/cAAAACAEAAA8AAAAAAAAAAAAAAAAApAQAAGRycy9kb3ducmV2LnhtbFBLBQYAAAAABAAEAPMA&#10;AACtBQAAAAA=&#10;">
                <v:stroke endarrow="block"/>
              </v:line>
            </w:pict>
          </mc:Fallback>
        </mc:AlternateContent>
      </w:r>
      <w:r>
        <w:rPr>
          <w:rFonts w:ascii="標楷體" w:eastAsia="標楷體" w:hint="eastAsia"/>
          <w:spacing w:val="30"/>
          <w:sz w:val="28"/>
        </w:rPr>
        <w:t>負責人姓名：</w:t>
      </w:r>
    </w:p>
    <w:p w14:paraId="00DEA9D5" w14:textId="45A2E941" w:rsidR="00624AA8" w:rsidRDefault="00AE550D" w:rsidP="00AE550D">
      <w:pPr>
        <w:spacing w:line="0" w:lineRule="atLeast"/>
        <w:rPr>
          <w:rFonts w:ascii="標楷體" w:eastAsia="標楷體" w:hAnsi="標楷體" w:hint="eastAsia"/>
          <w:kern w:val="0"/>
          <w:sz w:val="28"/>
        </w:rPr>
        <w:sectPr w:rsidR="00624AA8">
          <w:footerReference w:type="even" r:id="rId8"/>
          <w:footerReference w:type="default" r:id="rId9"/>
          <w:pgSz w:w="11907" w:h="16840"/>
          <w:pgMar w:top="1304" w:right="1247" w:bottom="1304" w:left="1247" w:header="851" w:footer="992" w:gutter="0"/>
          <w:cols w:space="720"/>
          <w:docGrid w:type="lines" w:linePitch="360"/>
        </w:sectPr>
      </w:pPr>
      <w:r>
        <w:rPr>
          <w:noProof/>
        </w:rPr>
        <mc:AlternateContent>
          <mc:Choice Requires="wps">
            <w:drawing>
              <wp:anchor distT="0" distB="0" distL="114300" distR="114300" simplePos="0" relativeHeight="251656704" behindDoc="0" locked="0" layoutInCell="1" allowOverlap="1" wp14:anchorId="3113E936" wp14:editId="7AF5B5F3">
                <wp:simplePos x="0" y="0"/>
                <wp:positionH relativeFrom="column">
                  <wp:posOffset>1905</wp:posOffset>
                </wp:positionH>
                <wp:positionV relativeFrom="paragraph">
                  <wp:posOffset>836930</wp:posOffset>
                </wp:positionV>
                <wp:extent cx="6248400" cy="2235200"/>
                <wp:effectExtent l="0" t="0" r="19050" b="12700"/>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2235200"/>
                        </a:xfrm>
                        <a:prstGeom prst="rect">
                          <a:avLst/>
                        </a:prstGeom>
                        <a:solidFill>
                          <a:srgbClr val="FFFFFF"/>
                        </a:solidFill>
                        <a:ln w="9525">
                          <a:solidFill>
                            <a:srgbClr val="000000"/>
                          </a:solidFill>
                          <a:miter lim="800000"/>
                          <a:headEnd/>
                          <a:tailEnd/>
                        </a:ln>
                      </wps:spPr>
                      <wps:txbx>
                        <w:txbxContent>
                          <w:p w14:paraId="69CB625B" w14:textId="77777777" w:rsidR="00624AA8" w:rsidRDefault="00624AA8" w:rsidP="00624AA8">
                            <w:pPr>
                              <w:spacing w:line="0" w:lineRule="atLeast"/>
                              <w:jc w:val="both"/>
                              <w:rPr>
                                <w:rFonts w:ascii="標楷體" w:eastAsia="標楷體"/>
                                <w:sz w:val="20"/>
                              </w:rPr>
                            </w:pPr>
                            <w:r>
                              <w:rPr>
                                <w:rFonts w:ascii="標楷體" w:eastAsia="標楷體" w:hint="eastAsia"/>
                                <w:sz w:val="20"/>
                              </w:rPr>
                              <w:t>注意事項：</w:t>
                            </w:r>
                          </w:p>
                          <w:p w14:paraId="3A892A4E" w14:textId="77777777" w:rsidR="00624AA8" w:rsidRDefault="00624AA8" w:rsidP="00624AA8">
                            <w:pPr>
                              <w:spacing w:line="0" w:lineRule="atLeast"/>
                              <w:rPr>
                                <w:rFonts w:eastAsia="標楷體"/>
                                <w:sz w:val="20"/>
                              </w:rPr>
                            </w:pPr>
                            <w:r>
                              <w:rPr>
                                <w:rFonts w:eastAsia="標楷體" w:hint="eastAsia"/>
                                <w:sz w:val="20"/>
                              </w:rPr>
                              <w:t>委任人之廠商印章及負責人印章，應與投標文件印章印文或簽名相同（電子投標者除外）。</w:t>
                            </w:r>
                            <w:r>
                              <w:rPr>
                                <w:rFonts w:ascii="標楷體" w:eastAsia="標楷體" w:hint="eastAsia"/>
                                <w:sz w:val="20"/>
                              </w:rPr>
                              <w:t>廠商負責人</w:t>
                            </w:r>
                            <w:r>
                              <w:rPr>
                                <w:rFonts w:eastAsia="標楷體" w:hint="eastAsia"/>
                                <w:sz w:val="20"/>
                              </w:rPr>
                              <w:t>或代理人於參加議價，應依下列規定之</w:t>
                            </w:r>
                            <w:proofErr w:type="gramStart"/>
                            <w:r>
                              <w:rPr>
                                <w:rFonts w:eastAsia="標楷體" w:hint="eastAsia"/>
                                <w:sz w:val="20"/>
                              </w:rPr>
                              <w:t>一</w:t>
                            </w:r>
                            <w:proofErr w:type="gramEnd"/>
                            <w:r>
                              <w:rPr>
                                <w:rFonts w:eastAsia="標楷體" w:hint="eastAsia"/>
                                <w:sz w:val="20"/>
                              </w:rPr>
                              <w:t>辦理：</w:t>
                            </w:r>
                          </w:p>
                          <w:p w14:paraId="3B28C5BB" w14:textId="77777777" w:rsidR="00624AA8" w:rsidRDefault="00624AA8" w:rsidP="00624AA8">
                            <w:pPr>
                              <w:numPr>
                                <w:ilvl w:val="0"/>
                                <w:numId w:val="1"/>
                              </w:numPr>
                              <w:spacing w:line="0" w:lineRule="atLeast"/>
                              <w:ind w:left="400" w:hangingChars="200" w:hanging="400"/>
                              <w:textAlignment w:val="auto"/>
                              <w:rPr>
                                <w:rFonts w:eastAsia="標楷體"/>
                                <w:sz w:val="20"/>
                              </w:rPr>
                            </w:pPr>
                            <w:r>
                              <w:rPr>
                                <w:rFonts w:eastAsia="標楷體" w:hint="eastAsia"/>
                                <w:sz w:val="20"/>
                              </w:rPr>
                              <w:t>國內或國外投標廠商若由負責人親至開標地點，攜帶與投標文件印章</w:t>
                            </w:r>
                            <w:proofErr w:type="gramStart"/>
                            <w:r>
                              <w:rPr>
                                <w:rFonts w:eastAsia="標楷體" w:hint="eastAsia"/>
                                <w:sz w:val="20"/>
                              </w:rPr>
                              <w:t>印文單相同</w:t>
                            </w:r>
                            <w:proofErr w:type="gramEnd"/>
                            <w:r>
                              <w:rPr>
                                <w:rFonts w:eastAsia="標楷體" w:hint="eastAsia"/>
                                <w:sz w:val="20"/>
                              </w:rPr>
                              <w:t>印章或親自簽名，該負責人應出示其身分證件，無須填寫、出示本授權書。</w:t>
                            </w:r>
                          </w:p>
                          <w:p w14:paraId="26367725" w14:textId="77777777" w:rsidR="00624AA8" w:rsidRDefault="00624AA8" w:rsidP="00624AA8">
                            <w:pPr>
                              <w:numPr>
                                <w:ilvl w:val="0"/>
                                <w:numId w:val="1"/>
                              </w:numPr>
                              <w:spacing w:line="0" w:lineRule="atLeast"/>
                              <w:ind w:left="400" w:hangingChars="200" w:hanging="400"/>
                              <w:textAlignment w:val="auto"/>
                              <w:rPr>
                                <w:rFonts w:eastAsia="標楷體"/>
                                <w:sz w:val="20"/>
                              </w:rPr>
                            </w:pPr>
                            <w:r>
                              <w:rPr>
                                <w:rFonts w:eastAsia="標楷體" w:hint="eastAsia"/>
                                <w:sz w:val="20"/>
                              </w:rPr>
                              <w:t>國內投標廠商若由負責人親至開標地點，攜帶「授權使用之廠商名稱及負責人印章」者，應填寫蓋</w:t>
                            </w:r>
                            <w:proofErr w:type="gramStart"/>
                            <w:r>
                              <w:rPr>
                                <w:rFonts w:eastAsia="標楷體" w:hint="eastAsia"/>
                                <w:sz w:val="20"/>
                              </w:rPr>
                              <w:t>妥本授權書但</w:t>
                            </w:r>
                            <w:proofErr w:type="gramEnd"/>
                            <w:r>
                              <w:rPr>
                                <w:rFonts w:eastAsia="標楷體" w:hint="eastAsia"/>
                                <w:sz w:val="20"/>
                              </w:rPr>
                              <w:t>「代理人姓名」及「身分證字號」</w:t>
                            </w:r>
                            <w:proofErr w:type="gramStart"/>
                            <w:r>
                              <w:rPr>
                                <w:rFonts w:eastAsia="標楷體" w:hint="eastAsia"/>
                                <w:sz w:val="20"/>
                              </w:rPr>
                              <w:t>乙欄免</w:t>
                            </w:r>
                            <w:proofErr w:type="gramEnd"/>
                            <w:r>
                              <w:rPr>
                                <w:rFonts w:eastAsia="標楷體" w:hint="eastAsia"/>
                                <w:sz w:val="20"/>
                              </w:rPr>
                              <w:t>填寫並由該負責人出示本授權書及其身分證件。</w:t>
                            </w:r>
                          </w:p>
                          <w:p w14:paraId="1285829D" w14:textId="77777777" w:rsidR="00624AA8" w:rsidRDefault="00624AA8" w:rsidP="00624AA8">
                            <w:pPr>
                              <w:numPr>
                                <w:ilvl w:val="0"/>
                                <w:numId w:val="1"/>
                              </w:numPr>
                              <w:spacing w:line="0" w:lineRule="atLeast"/>
                              <w:ind w:left="400" w:hangingChars="200" w:hanging="400"/>
                              <w:textAlignment w:val="auto"/>
                              <w:rPr>
                                <w:rFonts w:eastAsia="標楷體"/>
                                <w:sz w:val="20"/>
                              </w:rPr>
                            </w:pPr>
                            <w:r>
                              <w:rPr>
                                <w:rFonts w:eastAsia="標楷體" w:hint="eastAsia"/>
                                <w:sz w:val="20"/>
                              </w:rPr>
                              <w:t>國內投標廠商若由代理人出席開標現場，攜帶與投標文件印章</w:t>
                            </w:r>
                            <w:proofErr w:type="gramStart"/>
                            <w:r>
                              <w:rPr>
                                <w:rFonts w:eastAsia="標楷體" w:hint="eastAsia"/>
                                <w:sz w:val="20"/>
                              </w:rPr>
                              <w:t>印文單相同</w:t>
                            </w:r>
                            <w:proofErr w:type="gramEnd"/>
                            <w:r>
                              <w:rPr>
                                <w:rFonts w:eastAsia="標楷體" w:hint="eastAsia"/>
                                <w:sz w:val="20"/>
                              </w:rPr>
                              <w:t>印章者，應填寫蓋</w:t>
                            </w:r>
                            <w:proofErr w:type="gramStart"/>
                            <w:r>
                              <w:rPr>
                                <w:rFonts w:eastAsia="標楷體" w:hint="eastAsia"/>
                                <w:sz w:val="20"/>
                              </w:rPr>
                              <w:t>妥本授權書但</w:t>
                            </w:r>
                            <w:proofErr w:type="gramEnd"/>
                            <w:r>
                              <w:rPr>
                                <w:rFonts w:eastAsia="標楷體" w:hint="eastAsia"/>
                                <w:sz w:val="20"/>
                              </w:rPr>
                              <w:t>「授權使用之廠商及負責人印章印文」欄位免蓋章並由該代理人出示本授權書及其身分證件。</w:t>
                            </w:r>
                          </w:p>
                          <w:p w14:paraId="26F06F0B" w14:textId="77777777" w:rsidR="00624AA8" w:rsidRPr="006E0708" w:rsidRDefault="00624AA8" w:rsidP="00624AA8">
                            <w:pPr>
                              <w:numPr>
                                <w:ilvl w:val="0"/>
                                <w:numId w:val="1"/>
                              </w:numPr>
                              <w:spacing w:line="0" w:lineRule="atLeast"/>
                              <w:ind w:left="400" w:hangingChars="200" w:hanging="400"/>
                              <w:textAlignment w:val="auto"/>
                              <w:rPr>
                                <w:rFonts w:eastAsia="標楷體"/>
                                <w:sz w:val="20"/>
                              </w:rPr>
                            </w:pPr>
                            <w:r>
                              <w:rPr>
                                <w:rFonts w:eastAsia="標楷體" w:hint="eastAsia"/>
                                <w:sz w:val="20"/>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eastAsia="標楷體" w:hint="eastAsia"/>
                                <w:sz w:val="20"/>
                              </w:rPr>
                              <w:t>免填</w:t>
                            </w:r>
                            <w:proofErr w:type="gramEnd"/>
                            <w:r w:rsidR="006E0708">
                              <w:rPr>
                                <w:rFonts w:eastAsia="標楷體" w:hint="eastAsia"/>
                                <w:sz w:val="20"/>
                              </w:rPr>
                              <w:t>「授權使用之廠商名稱及負責人印章」。</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13E936" id="文字方塊 8" o:spid="_x0000_s1033" type="#_x0000_t202" style="position:absolute;margin-left:.15pt;margin-top:65.9pt;width:492pt;height:1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0iOQgIAAFwEAAAOAAAAZHJzL2Uyb0RvYy54bWysVEtu2zAQ3RfoHQjua8mqnTiC5SB16qJA&#10;+gHSHoCiKIsoxWFJ2lJ6gQA9QLruAXqAHig5R4eU47i/TVEtCA5n+Gb43ozmp32ryFZYJ0EXdDxK&#10;KRGaQyX1uqDv362ezChxnumKKdCioFfC0dPF40fzzuQigwZUJSxBEO3yzhS08d7kSeJ4I1rmRmCE&#10;RmcNtmUeTbtOKss6RG9VkqXpUdKBrYwFLpzD0/PBSRcRv64F92/q2glPVEGxNh9XG9cyrMlizvK1&#10;ZaaRfFcG+4cqWiY1Jt1DnTPPyMbK36BayS04qP2IQ5tAXUsu4hvwNeP0l9dcNsyI+BYkx5k9Te7/&#10;wfLX27eWyKqgKJRmLUp0d3N9++3L3c3326+fySww1BmXY+ClwVDfP4MelY6vdeYC+AdHNCwbptfi&#10;zFroGsEqrHAcbiYHVwccF0DK7hVUmIptPESgvrZtoA8JIYiOSl3t1RG9JxwPj7LJbJKii6Mvy55O&#10;Uf+Yg+X31411/oWAloRNQS3KH+HZ9sL5UA7L70NCNgdKViupVDTsulwqS7YMW2UVvx36T2FKk66g&#10;J9NsOjDwV4g0fn+CaKXHnleyRdL3QSwPvD3XVexIz6Qa9liy0jsiA3cDi74v+6jacUgQSC6hukJm&#10;LQwtjiOJmwbsJ0o6bO+Cuo8bZgUl6qVGdU7Gk0mYh2hMpscZGvbQUx56mOYIVVBPybBd+mGGNsbK&#10;dYOZhn7QcIaK1jJy/VDVrnxs4SjBbtzCjBzaMerhp7D4AQAA//8DAFBLAwQUAAYACAAAACEA71Y7&#10;ft0AAAAIAQAADwAAAGRycy9kb3ducmV2LnhtbEyPwU7DMBBE70j8g7VIXBB1SqKShjgVQgLBDQqC&#10;qxtvkwh7HWw3DX/PcoLjzoxm39Sb2VkxYYiDJwXLRQYCqfVmoE7B2+v9ZQkiJk1GW0+o4BsjbJrT&#10;k1pXxh/pBadt6gSXUKy0gj6lsZIytj06HRd+RGJv74PTic/QSRP0kcudlVdZtpJOD8Qfej3iXY/t&#10;5/bgFJTF4/QRn/Ln93a1t+t0cT09fAWlzs/m2xsQCef0F4ZffEaHhpl2/kAmCqsg5xyr+ZIHsL0u&#10;C1Z2CooyL0E2tfw/oPkBAAD//wMAUEsBAi0AFAAGAAgAAAAhALaDOJL+AAAA4QEAABMAAAAAAAAA&#10;AAAAAAAAAAAAAFtDb250ZW50X1R5cGVzXS54bWxQSwECLQAUAAYACAAAACEAOP0h/9YAAACUAQAA&#10;CwAAAAAAAAAAAAAAAAAvAQAAX3JlbHMvLnJlbHNQSwECLQAUAAYACAAAACEARSNIjkICAABcBAAA&#10;DgAAAAAAAAAAAAAAAAAuAgAAZHJzL2Uyb0RvYy54bWxQSwECLQAUAAYACAAAACEA71Y7ft0AAAAI&#10;AQAADwAAAAAAAAAAAAAAAACcBAAAZHJzL2Rvd25yZXYueG1sUEsFBgAAAAAEAAQA8wAAAKYFAAAA&#10;AA==&#10;">
                <v:textbox>
                  <w:txbxContent>
                    <w:p w14:paraId="69CB625B" w14:textId="77777777" w:rsidR="00624AA8" w:rsidRDefault="00624AA8" w:rsidP="00624AA8">
                      <w:pPr>
                        <w:spacing w:line="0" w:lineRule="atLeast"/>
                        <w:jc w:val="both"/>
                        <w:rPr>
                          <w:rFonts w:ascii="標楷體" w:eastAsia="標楷體"/>
                          <w:sz w:val="20"/>
                        </w:rPr>
                      </w:pPr>
                      <w:r>
                        <w:rPr>
                          <w:rFonts w:ascii="標楷體" w:eastAsia="標楷體" w:hint="eastAsia"/>
                          <w:sz w:val="20"/>
                        </w:rPr>
                        <w:t>注意事項：</w:t>
                      </w:r>
                    </w:p>
                    <w:p w14:paraId="3A892A4E" w14:textId="77777777" w:rsidR="00624AA8" w:rsidRDefault="00624AA8" w:rsidP="00624AA8">
                      <w:pPr>
                        <w:spacing w:line="0" w:lineRule="atLeast"/>
                        <w:rPr>
                          <w:rFonts w:eastAsia="標楷體"/>
                          <w:sz w:val="20"/>
                        </w:rPr>
                      </w:pPr>
                      <w:r>
                        <w:rPr>
                          <w:rFonts w:eastAsia="標楷體" w:hint="eastAsia"/>
                          <w:sz w:val="20"/>
                        </w:rPr>
                        <w:t>委任人之廠商印章及負責人印章，應與投標文件印章印文或簽名相同（電子投標者除外）。</w:t>
                      </w:r>
                      <w:r>
                        <w:rPr>
                          <w:rFonts w:ascii="標楷體" w:eastAsia="標楷體" w:hint="eastAsia"/>
                          <w:sz w:val="20"/>
                        </w:rPr>
                        <w:t>廠商負責人</w:t>
                      </w:r>
                      <w:r>
                        <w:rPr>
                          <w:rFonts w:eastAsia="標楷體" w:hint="eastAsia"/>
                          <w:sz w:val="20"/>
                        </w:rPr>
                        <w:t>或代理人於參加議價，應依下列規定之</w:t>
                      </w:r>
                      <w:proofErr w:type="gramStart"/>
                      <w:r>
                        <w:rPr>
                          <w:rFonts w:eastAsia="標楷體" w:hint="eastAsia"/>
                          <w:sz w:val="20"/>
                        </w:rPr>
                        <w:t>一</w:t>
                      </w:r>
                      <w:proofErr w:type="gramEnd"/>
                      <w:r>
                        <w:rPr>
                          <w:rFonts w:eastAsia="標楷體" w:hint="eastAsia"/>
                          <w:sz w:val="20"/>
                        </w:rPr>
                        <w:t>辦理：</w:t>
                      </w:r>
                    </w:p>
                    <w:p w14:paraId="3B28C5BB" w14:textId="77777777" w:rsidR="00624AA8" w:rsidRDefault="00624AA8" w:rsidP="00624AA8">
                      <w:pPr>
                        <w:numPr>
                          <w:ilvl w:val="0"/>
                          <w:numId w:val="1"/>
                        </w:numPr>
                        <w:spacing w:line="0" w:lineRule="atLeast"/>
                        <w:ind w:left="400" w:hangingChars="200" w:hanging="400"/>
                        <w:textAlignment w:val="auto"/>
                        <w:rPr>
                          <w:rFonts w:eastAsia="標楷體"/>
                          <w:sz w:val="20"/>
                        </w:rPr>
                      </w:pPr>
                      <w:r>
                        <w:rPr>
                          <w:rFonts w:eastAsia="標楷體" w:hint="eastAsia"/>
                          <w:sz w:val="20"/>
                        </w:rPr>
                        <w:t>國內或國外投標廠商若由負責人親至開標地點，攜帶與投標文件印章</w:t>
                      </w:r>
                      <w:proofErr w:type="gramStart"/>
                      <w:r>
                        <w:rPr>
                          <w:rFonts w:eastAsia="標楷體" w:hint="eastAsia"/>
                          <w:sz w:val="20"/>
                        </w:rPr>
                        <w:t>印文單相同</w:t>
                      </w:r>
                      <w:proofErr w:type="gramEnd"/>
                      <w:r>
                        <w:rPr>
                          <w:rFonts w:eastAsia="標楷體" w:hint="eastAsia"/>
                          <w:sz w:val="20"/>
                        </w:rPr>
                        <w:t>印章或親自簽名，該負責人應出示其身分證件，無須填寫、出示本授權書。</w:t>
                      </w:r>
                    </w:p>
                    <w:p w14:paraId="26367725" w14:textId="77777777" w:rsidR="00624AA8" w:rsidRDefault="00624AA8" w:rsidP="00624AA8">
                      <w:pPr>
                        <w:numPr>
                          <w:ilvl w:val="0"/>
                          <w:numId w:val="1"/>
                        </w:numPr>
                        <w:spacing w:line="0" w:lineRule="atLeast"/>
                        <w:ind w:left="400" w:hangingChars="200" w:hanging="400"/>
                        <w:textAlignment w:val="auto"/>
                        <w:rPr>
                          <w:rFonts w:eastAsia="標楷體"/>
                          <w:sz w:val="20"/>
                        </w:rPr>
                      </w:pPr>
                      <w:r>
                        <w:rPr>
                          <w:rFonts w:eastAsia="標楷體" w:hint="eastAsia"/>
                          <w:sz w:val="20"/>
                        </w:rPr>
                        <w:t>國內投標廠商若由負責人親至開標地點，攜帶「授權使用之廠商名稱及負責人印章」者，應填寫蓋</w:t>
                      </w:r>
                      <w:proofErr w:type="gramStart"/>
                      <w:r>
                        <w:rPr>
                          <w:rFonts w:eastAsia="標楷體" w:hint="eastAsia"/>
                          <w:sz w:val="20"/>
                        </w:rPr>
                        <w:t>妥本授權書但</w:t>
                      </w:r>
                      <w:proofErr w:type="gramEnd"/>
                      <w:r>
                        <w:rPr>
                          <w:rFonts w:eastAsia="標楷體" w:hint="eastAsia"/>
                          <w:sz w:val="20"/>
                        </w:rPr>
                        <w:t>「代理人姓名」及「身分證字號」</w:t>
                      </w:r>
                      <w:proofErr w:type="gramStart"/>
                      <w:r>
                        <w:rPr>
                          <w:rFonts w:eastAsia="標楷體" w:hint="eastAsia"/>
                          <w:sz w:val="20"/>
                        </w:rPr>
                        <w:t>乙欄免</w:t>
                      </w:r>
                      <w:proofErr w:type="gramEnd"/>
                      <w:r>
                        <w:rPr>
                          <w:rFonts w:eastAsia="標楷體" w:hint="eastAsia"/>
                          <w:sz w:val="20"/>
                        </w:rPr>
                        <w:t>填寫並由該負責人出示本授權書及其身分證件。</w:t>
                      </w:r>
                    </w:p>
                    <w:p w14:paraId="1285829D" w14:textId="77777777" w:rsidR="00624AA8" w:rsidRDefault="00624AA8" w:rsidP="00624AA8">
                      <w:pPr>
                        <w:numPr>
                          <w:ilvl w:val="0"/>
                          <w:numId w:val="1"/>
                        </w:numPr>
                        <w:spacing w:line="0" w:lineRule="atLeast"/>
                        <w:ind w:left="400" w:hangingChars="200" w:hanging="400"/>
                        <w:textAlignment w:val="auto"/>
                        <w:rPr>
                          <w:rFonts w:eastAsia="標楷體"/>
                          <w:sz w:val="20"/>
                        </w:rPr>
                      </w:pPr>
                      <w:r>
                        <w:rPr>
                          <w:rFonts w:eastAsia="標楷體" w:hint="eastAsia"/>
                          <w:sz w:val="20"/>
                        </w:rPr>
                        <w:t>國內投標廠商若由代理人出席開標現場，攜帶與投標文件印章</w:t>
                      </w:r>
                      <w:proofErr w:type="gramStart"/>
                      <w:r>
                        <w:rPr>
                          <w:rFonts w:eastAsia="標楷體" w:hint="eastAsia"/>
                          <w:sz w:val="20"/>
                        </w:rPr>
                        <w:t>印文單相同</w:t>
                      </w:r>
                      <w:proofErr w:type="gramEnd"/>
                      <w:r>
                        <w:rPr>
                          <w:rFonts w:eastAsia="標楷體" w:hint="eastAsia"/>
                          <w:sz w:val="20"/>
                        </w:rPr>
                        <w:t>印章者，應填寫蓋</w:t>
                      </w:r>
                      <w:proofErr w:type="gramStart"/>
                      <w:r>
                        <w:rPr>
                          <w:rFonts w:eastAsia="標楷體" w:hint="eastAsia"/>
                          <w:sz w:val="20"/>
                        </w:rPr>
                        <w:t>妥本授權書但</w:t>
                      </w:r>
                      <w:proofErr w:type="gramEnd"/>
                      <w:r>
                        <w:rPr>
                          <w:rFonts w:eastAsia="標楷體" w:hint="eastAsia"/>
                          <w:sz w:val="20"/>
                        </w:rPr>
                        <w:t>「授權使用之廠商及負責人印章印文」欄位免蓋章並由該代理人出示本授權書及其身分證件。</w:t>
                      </w:r>
                    </w:p>
                    <w:p w14:paraId="26F06F0B" w14:textId="77777777" w:rsidR="00624AA8" w:rsidRPr="006E0708" w:rsidRDefault="00624AA8" w:rsidP="00624AA8">
                      <w:pPr>
                        <w:numPr>
                          <w:ilvl w:val="0"/>
                          <w:numId w:val="1"/>
                        </w:numPr>
                        <w:spacing w:line="0" w:lineRule="atLeast"/>
                        <w:ind w:left="400" w:hangingChars="200" w:hanging="400"/>
                        <w:textAlignment w:val="auto"/>
                        <w:rPr>
                          <w:rFonts w:eastAsia="標楷體"/>
                          <w:sz w:val="20"/>
                        </w:rPr>
                      </w:pPr>
                      <w:r>
                        <w:rPr>
                          <w:rFonts w:eastAsia="標楷體" w:hint="eastAsia"/>
                          <w:sz w:val="20"/>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eastAsia="標楷體" w:hint="eastAsia"/>
                          <w:sz w:val="20"/>
                        </w:rPr>
                        <w:t>免填</w:t>
                      </w:r>
                      <w:proofErr w:type="gramEnd"/>
                      <w:r w:rsidR="006E0708">
                        <w:rPr>
                          <w:rFonts w:eastAsia="標楷體" w:hint="eastAsia"/>
                          <w:sz w:val="20"/>
                        </w:rPr>
                        <w:t>「授權使用之廠商名稱及負責人印章」。</w:t>
                      </w:r>
                    </w:p>
                  </w:txbxContent>
                </v:textbox>
              </v:shape>
            </w:pict>
          </mc:Fallback>
        </mc:AlternateContent>
      </w:r>
      <w:r w:rsidR="00624AA8">
        <w:rPr>
          <w:noProof/>
        </w:rPr>
        <mc:AlternateContent>
          <mc:Choice Requires="wps">
            <w:drawing>
              <wp:anchor distT="0" distB="0" distL="114300" distR="114300" simplePos="0" relativeHeight="251658752" behindDoc="0" locked="0" layoutInCell="1" allowOverlap="1" wp14:anchorId="6623039F" wp14:editId="684EEA83">
                <wp:simplePos x="0" y="0"/>
                <wp:positionH relativeFrom="column">
                  <wp:posOffset>3429000</wp:posOffset>
                </wp:positionH>
                <wp:positionV relativeFrom="paragraph">
                  <wp:posOffset>285115</wp:posOffset>
                </wp:positionV>
                <wp:extent cx="2971800" cy="288290"/>
                <wp:effectExtent l="0" t="0" r="19050" b="16510"/>
                <wp:wrapNone/>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882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14:paraId="38F51059" w14:textId="77777777" w:rsidR="00624AA8" w:rsidRDefault="00624AA8" w:rsidP="00DB544C">
                            <w:pPr>
                              <w:jc w:val="center"/>
                              <w:rPr>
                                <w:rFonts w:ascii="標楷體" w:eastAsia="標楷體" w:hAnsi="標楷體"/>
                                <w:b/>
                                <w:color w:val="FF0000"/>
                                <w:sz w:val="20"/>
                              </w:rPr>
                            </w:pPr>
                            <w:r>
                              <w:rPr>
                                <w:rFonts w:ascii="標楷體" w:eastAsia="標楷體" w:hAnsi="標楷體" w:hint="eastAsia"/>
                                <w:b/>
                                <w:color w:val="FF0000"/>
                                <w:sz w:val="20"/>
                              </w:rPr>
                              <w:t>請注意應與投標文件之</w:t>
                            </w:r>
                            <w:r>
                              <w:rPr>
                                <w:rFonts w:ascii="標楷體" w:eastAsia="標楷體" w:hint="eastAsia"/>
                                <w:b/>
                                <w:color w:val="FF0000"/>
                                <w:sz w:val="20"/>
                              </w:rPr>
                              <w:t>印章</w:t>
                            </w:r>
                            <w:proofErr w:type="gramStart"/>
                            <w:r>
                              <w:rPr>
                                <w:rFonts w:ascii="標楷體" w:eastAsia="標楷體" w:hint="eastAsia"/>
                                <w:b/>
                                <w:color w:val="FF0000"/>
                                <w:sz w:val="20"/>
                              </w:rPr>
                              <w:t>印文</w:t>
                            </w:r>
                            <w:r>
                              <w:rPr>
                                <w:rFonts w:ascii="標楷體" w:eastAsia="標楷體" w:hAnsi="標楷體" w:hint="eastAsia"/>
                                <w:color w:val="FF0000"/>
                                <w:sz w:val="20"/>
                              </w:rPr>
                              <w:t>單</w:t>
                            </w:r>
                            <w:r>
                              <w:rPr>
                                <w:rFonts w:ascii="標楷體" w:eastAsia="標楷體" w:hAnsi="標楷體" w:hint="eastAsia"/>
                                <w:b/>
                                <w:color w:val="FF0000"/>
                                <w:sz w:val="20"/>
                              </w:rPr>
                              <w:t>相同</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23039F" id="文字方塊 10" o:spid="_x0000_s1034" type="#_x0000_t202" style="position:absolute;margin-left:270pt;margin-top:22.45pt;width:234pt;height:22.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1hmqAIAADkFAAAOAAAAZHJzL2Uyb0RvYy54bWysVFuO0zAU/UdiD5b/O3mQzqTRpKOhaRES&#10;L2lgAW7iNBaObWy36YD4RmIBwzcLYAEsaGYdXNttpwM/CJEPx/a9Pj7n+tjnF9ueow3VhklR4uQk&#10;xoiKWjZMrEr87u1ilGNkLBEN4VLQEl9Tgy+mjx+dD6qgqewkb6hGACJMMagSd9aqIopM3dGemBOp&#10;qIBgK3VPLAz1Kmo0GQC951Eax6fRIHWjtKypMTBbhSCeevy2pbV93baGWsRLDNysb7Vvl66Npuek&#10;WGmiOlbvaJB/YNETJmDTA1RFLEFrzf6A6lmtpZGtPallH8m2ZTX1GkBNEv+m5qojinotUByjDmUy&#10;/w+2frV5oxFr4OygPIL0cEZ3N19uf3y7u/l5+/0rgmmo0aBMAalXCpLt9qncQr7Xa9QLWb83SMhZ&#10;R8SKXmoth46SBjgmbmV0tDTgGAeyHF7KBvYiays90LbVvSsglAQBOpC5PpwP3VpUw2Q6OUvyGEI1&#10;xNI8TyeeXESK/WqljX1GZY9cp8Qazt+jk80LYx0bUuxT3GZCLhjn3gNcoKHEk3E6DrokZ40LujSj&#10;V8sZ12hDnIv856VB5DitZxa8zFlfYmAJX3CXq8ZcNH4XSxgPfWDChQMHccBt1wue+TSJJ/N8nmej&#10;LD2dj7K4qkaXi1k2Ol0kZ+PqSTWbVclnxzPJio41DRWO6t6/SfZ3/tjdpOC8g4MfSHqgfOG/UE+u&#10;OrKrx74UoUi+xkcY0UOOPgyS938v3XvE2SIYxG6XW2/J3EE7/yxlcw2m0TLcX3hvoNNJ/RGjAe5u&#10;ic2HNdEUI/5cgPEmSZa5y+4H2fgshYE+jiyPI0TUAFVii1Hozmx4INZKs1UHOwWrC3kJZm2Z99E9&#10;K1DiBnA/vabdW+IegOOxz7p/8aa/AAAA//8DAFBLAwQUAAYACAAAACEAOM5vsOEAAAAKAQAADwAA&#10;AGRycy9kb3ducmV2LnhtbEyPzU7DMBCE70i8g7VI3KgNBGhDNhVCBYGEkCio4ug6SxIar0Ps/PTt&#10;cU9wnJ3R7DfZcrKNGKjztWOE85kCQWxcUXOJ8PH+cDYH4YPmQjeOCWFPHpb58VGm08KN/EbDOpQi&#10;lrBPNUIVQptK6U1FVvuZa4mj9+U6q0OUXSmLTo+x3DbyQqlraXXN8UOlW7qvyOzWvUV4/lnZ/ulx&#10;Ne5p83mzGYzZvX6/IJ6eTHe3IAJN4S8MB/yIDnlk2rqeCy8ahKtExS0BIUkWIA4BpebxskVYqEuQ&#10;eSb/T8h/AQAA//8DAFBLAQItABQABgAIAAAAIQC2gziS/gAAAOEBAAATAAAAAAAAAAAAAAAAAAAA&#10;AABbQ29udGVudF9UeXBlc10ueG1sUEsBAi0AFAAGAAgAAAAhADj9If/WAAAAlAEAAAsAAAAAAAAA&#10;AAAAAAAALwEAAF9yZWxzLy5yZWxzUEsBAi0AFAAGAAgAAAAhABvzWGaoAgAAOQUAAA4AAAAAAAAA&#10;AAAAAAAALgIAAGRycy9lMm9Eb2MueG1sUEsBAi0AFAAGAAgAAAAhADjOb7DhAAAACgEAAA8AAAAA&#10;AAAAAAAAAAAAAgUAAGRycy9kb3ducmV2LnhtbFBLBQYAAAAABAAEAPMAAAAQBgAAAAA=&#10;" filled="f">
                <v:fill opacity="0"/>
                <v:textbox>
                  <w:txbxContent>
                    <w:p w14:paraId="38F51059" w14:textId="77777777" w:rsidR="00624AA8" w:rsidRDefault="00624AA8" w:rsidP="00DB544C">
                      <w:pPr>
                        <w:jc w:val="center"/>
                        <w:rPr>
                          <w:rFonts w:ascii="標楷體" w:eastAsia="標楷體" w:hAnsi="標楷體"/>
                          <w:b/>
                          <w:color w:val="FF0000"/>
                          <w:sz w:val="20"/>
                        </w:rPr>
                      </w:pPr>
                      <w:r>
                        <w:rPr>
                          <w:rFonts w:ascii="標楷體" w:eastAsia="標楷體" w:hAnsi="標楷體" w:hint="eastAsia"/>
                          <w:b/>
                          <w:color w:val="FF0000"/>
                          <w:sz w:val="20"/>
                        </w:rPr>
                        <w:t>請注意應與投標文件之</w:t>
                      </w:r>
                      <w:r>
                        <w:rPr>
                          <w:rFonts w:ascii="標楷體" w:eastAsia="標楷體" w:hint="eastAsia"/>
                          <w:b/>
                          <w:color w:val="FF0000"/>
                          <w:sz w:val="20"/>
                        </w:rPr>
                        <w:t>印章</w:t>
                      </w:r>
                      <w:proofErr w:type="gramStart"/>
                      <w:r>
                        <w:rPr>
                          <w:rFonts w:ascii="標楷體" w:eastAsia="標楷體" w:hint="eastAsia"/>
                          <w:b/>
                          <w:color w:val="FF0000"/>
                          <w:sz w:val="20"/>
                        </w:rPr>
                        <w:t>印文</w:t>
                      </w:r>
                      <w:r>
                        <w:rPr>
                          <w:rFonts w:ascii="標楷體" w:eastAsia="標楷體" w:hAnsi="標楷體" w:hint="eastAsia"/>
                          <w:color w:val="FF0000"/>
                          <w:sz w:val="20"/>
                        </w:rPr>
                        <w:t>單</w:t>
                      </w:r>
                      <w:r>
                        <w:rPr>
                          <w:rFonts w:ascii="標楷體" w:eastAsia="標楷體" w:hAnsi="標楷體" w:hint="eastAsia"/>
                          <w:b/>
                          <w:color w:val="FF0000"/>
                          <w:sz w:val="20"/>
                        </w:rPr>
                        <w:t>相同</w:t>
                      </w:r>
                      <w:proofErr w:type="gramEnd"/>
                    </w:p>
                  </w:txbxContent>
                </v:textbox>
              </v:shape>
            </w:pict>
          </mc:Fallback>
        </mc:AlternateContent>
      </w:r>
      <w:r w:rsidR="00624AA8">
        <w:rPr>
          <w:noProof/>
        </w:rPr>
        <mc:AlternateContent>
          <mc:Choice Requires="wps">
            <w:drawing>
              <wp:anchor distT="0" distB="0" distL="114298" distR="114298" simplePos="0" relativeHeight="251660800" behindDoc="0" locked="0" layoutInCell="1" allowOverlap="1" wp14:anchorId="3687982E" wp14:editId="14812423">
                <wp:simplePos x="0" y="0"/>
                <wp:positionH relativeFrom="column">
                  <wp:posOffset>5029199</wp:posOffset>
                </wp:positionH>
                <wp:positionV relativeFrom="paragraph">
                  <wp:posOffset>56515</wp:posOffset>
                </wp:positionV>
                <wp:extent cx="0" cy="228600"/>
                <wp:effectExtent l="76200" t="38100" r="57150" b="19050"/>
                <wp:wrapNone/>
                <wp:docPr id="9" name="直線接點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DF25A" id="直線接點 9" o:spid="_x0000_s1026" style="position:absolute;flip:y;z-index:2516608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96pt,4.45pt" to="396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HaKSAIAAFsEAAAOAAAAZHJzL2Uyb0RvYy54bWysVMGO0zAQvSPxD5bvbZLSljZqukJNy2WB&#10;Srtwd22nsXBsy3abVohf4ANA4sYfIHHgf1jxF4ydbncXLgjRgzu2Z57fvJnJ7OLQSLTn1gmtCpz1&#10;U4y4opoJtS3w6+tVb4KR80QxIrXiBT5yhy/mjx/NWpPzga61ZNwiAFEub02Ba+9NniSO1rwhrq8N&#10;V3BZadsQD1u7TZglLaA3Mhmk6ThptWXGasqdg9Oyu8TziF9VnPpXVeW4R7LAwM3H1cZ1E9ZkPiP5&#10;1hJTC3qiQf6BRUOEgkfPUCXxBO2s+AOqEdRqpyvfp7pJdFUJymMOkE2W/pbNVU0Mj7mAOM6cZXL/&#10;D5a+3K8tEqzAU4wUaaBEN5++3nz7+OPDl5/fP6NpUKg1LgfHhVrbkCM9qCtzqelbh5Re1ERteWR6&#10;fTQQnoWI5EFI2DgD72zaF5qBD9l5HeU6VLZBlRTmTQgM4CAJOsT6HM/14QePaHdI4XQwmIzTWLqE&#10;5AEhxBnr/HOuGxSMAkuhgnIkJ/tL5wOjO5dwrPRKSBmrLxVqIf3RYBQDnJaChcvg5ux2s5AW7Uno&#10;n/iL6cHNfTerd4pFsJoTtjzZnggJNvJRF28FKCU5Dq81nGEkOYxMsDp6UoUXIVcgfLK6Fno3TafL&#10;yXIy7A0H42VvmJZl79lqMeyNV9nTUfmkXCzK7H0gnw3zWjDGVeB/287Z8O/a5TRYXSOeG/osVPIQ&#10;PSoKZG//I+lY9lDprmc2mh3XNmQXOgA6ODqfpi2MyP199Lr7Jsx/AQAA//8DAFBLAwQUAAYACAAA&#10;ACEA6q5YvN0AAAAIAQAADwAAAGRycy9kb3ducmV2LnhtbEyPQUvDQBSE74L/YXmCN7tpidrEvBQR&#10;BU+irQjetskzic2+jbuvTfTXu+JBj8MMM98Uq8n26kA+dI4R5rMEFHHl6o4bhOfN3dkSVBDDtekd&#10;E8InBViVx0eFyWs38hMd1tKoWMIhNwityJBrHaqWrAkzNxBH7815ayRK3+jamzGW214vkuRCW9Nx&#10;XGjNQDctVbv13iJkm/HcPfrdSzrvPl6/bt9luH8QxNOT6foKlNAkf2H4wY/oUEamrdtzHVSPcJkt&#10;4hdBWGagov+rtwhpmoEuC/3/QPkNAAD//wMAUEsBAi0AFAAGAAgAAAAhALaDOJL+AAAA4QEAABMA&#10;AAAAAAAAAAAAAAAAAAAAAFtDb250ZW50X1R5cGVzXS54bWxQSwECLQAUAAYACAAAACEAOP0h/9YA&#10;AACUAQAACwAAAAAAAAAAAAAAAAAvAQAAX3JlbHMvLnJlbHNQSwECLQAUAAYACAAAACEA76R2ikgC&#10;AABbBAAADgAAAAAAAAAAAAAAAAAuAgAAZHJzL2Uyb0RvYy54bWxQSwECLQAUAAYACAAAACEA6q5Y&#10;vN0AAAAIAQAADwAAAAAAAAAAAAAAAACiBAAAZHJzL2Rvd25yZXYueG1sUEsFBgAAAAAEAAQA8wAA&#10;AKwFAAAAAA==&#10;">
                <v:stroke endarrow="block"/>
              </v:line>
            </w:pict>
          </mc:Fallback>
        </mc:AlternateContent>
      </w:r>
    </w:p>
    <w:p w14:paraId="70B667CF" w14:textId="6EA1E3C5" w:rsidR="006D3087" w:rsidRPr="00624AA8" w:rsidRDefault="00F467DA" w:rsidP="00AE550D">
      <w:pPr>
        <w:spacing w:before="400" w:after="200" w:line="0" w:lineRule="atLeast"/>
        <w:rPr>
          <w:rFonts w:hint="eastAsia"/>
        </w:rPr>
      </w:pPr>
      <w:bookmarkStart w:id="0" w:name="_GoBack"/>
      <w:bookmarkEnd w:id="0"/>
    </w:p>
    <w:sectPr w:rsidR="006D3087" w:rsidRPr="00624AA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FF637" w14:textId="77777777" w:rsidR="00F467DA" w:rsidRDefault="00F467DA">
      <w:r>
        <w:separator/>
      </w:r>
    </w:p>
  </w:endnote>
  <w:endnote w:type="continuationSeparator" w:id="0">
    <w:p w14:paraId="6BC2F764" w14:textId="77777777" w:rsidR="00F467DA" w:rsidRDefault="00F4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154CA" w14:textId="628092D5" w:rsidR="00EB06FF" w:rsidRDefault="00624AA8" w:rsidP="001C61F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81196">
      <w:rPr>
        <w:rStyle w:val="a5"/>
        <w:noProof/>
      </w:rPr>
      <w:t>1</w:t>
    </w:r>
    <w:r>
      <w:rPr>
        <w:rStyle w:val="a5"/>
      </w:rPr>
      <w:fldChar w:fldCharType="end"/>
    </w:r>
  </w:p>
  <w:p w14:paraId="271E8BC5" w14:textId="77777777" w:rsidR="00EB06FF" w:rsidRDefault="00F467DA">
    <w:pPr>
      <w:pStyle w:val="a3"/>
    </w:pPr>
  </w:p>
  <w:p w14:paraId="59E4DBDB" w14:textId="77777777" w:rsidR="00EB06FF" w:rsidRDefault="00F467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7E440" w14:textId="77777777" w:rsidR="00EB06FF" w:rsidRDefault="00624AA8" w:rsidP="001C61F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B0F53">
      <w:rPr>
        <w:rStyle w:val="a5"/>
        <w:noProof/>
      </w:rPr>
      <w:t>2</w:t>
    </w:r>
    <w:r>
      <w:rPr>
        <w:rStyle w:val="a5"/>
      </w:rPr>
      <w:fldChar w:fldCharType="end"/>
    </w:r>
  </w:p>
  <w:p w14:paraId="24FC2CBD" w14:textId="77777777" w:rsidR="00EB06FF" w:rsidRDefault="00F467DA">
    <w:pPr>
      <w:pStyle w:val="a3"/>
    </w:pPr>
  </w:p>
  <w:p w14:paraId="794D1F0E" w14:textId="77777777" w:rsidR="00EB06FF" w:rsidRDefault="00F467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041F2" w14:textId="77777777" w:rsidR="00F467DA" w:rsidRDefault="00F467DA">
      <w:r>
        <w:separator/>
      </w:r>
    </w:p>
  </w:footnote>
  <w:footnote w:type="continuationSeparator" w:id="0">
    <w:p w14:paraId="057A10C1" w14:textId="77777777" w:rsidR="00F467DA" w:rsidRDefault="00F467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A0FD1"/>
    <w:multiLevelType w:val="hybridMultilevel"/>
    <w:tmpl w:val="5232BA52"/>
    <w:lvl w:ilvl="0" w:tplc="8564F7B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4F372602"/>
    <w:multiLevelType w:val="hybridMultilevel"/>
    <w:tmpl w:val="B96A9028"/>
    <w:lvl w:ilvl="0" w:tplc="04090015">
      <w:start w:val="1"/>
      <w:numFmt w:val="taiwaneseCountingThousand"/>
      <w:lvlText w:val="%1、"/>
      <w:lvlJc w:val="left"/>
      <w:pPr>
        <w:tabs>
          <w:tab w:val="num" w:pos="960"/>
        </w:tabs>
        <w:ind w:left="96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4AA8"/>
    <w:rsid w:val="00021F11"/>
    <w:rsid w:val="00060B17"/>
    <w:rsid w:val="00090AE5"/>
    <w:rsid w:val="000A34CF"/>
    <w:rsid w:val="000A5597"/>
    <w:rsid w:val="000D0089"/>
    <w:rsid w:val="000F7478"/>
    <w:rsid w:val="00105FB9"/>
    <w:rsid w:val="00167541"/>
    <w:rsid w:val="00175CD1"/>
    <w:rsid w:val="001A76AD"/>
    <w:rsid w:val="0021424B"/>
    <w:rsid w:val="002911D7"/>
    <w:rsid w:val="002C7265"/>
    <w:rsid w:val="003212BC"/>
    <w:rsid w:val="00362D36"/>
    <w:rsid w:val="003851E8"/>
    <w:rsid w:val="003F58C5"/>
    <w:rsid w:val="00406366"/>
    <w:rsid w:val="00490634"/>
    <w:rsid w:val="0049104D"/>
    <w:rsid w:val="00553364"/>
    <w:rsid w:val="00576D99"/>
    <w:rsid w:val="005A31E4"/>
    <w:rsid w:val="00624AA8"/>
    <w:rsid w:val="0063562F"/>
    <w:rsid w:val="006812B8"/>
    <w:rsid w:val="00684143"/>
    <w:rsid w:val="006E0708"/>
    <w:rsid w:val="00710245"/>
    <w:rsid w:val="00745D7E"/>
    <w:rsid w:val="00781196"/>
    <w:rsid w:val="007C6DEC"/>
    <w:rsid w:val="007F0799"/>
    <w:rsid w:val="00815141"/>
    <w:rsid w:val="00824F26"/>
    <w:rsid w:val="0086494D"/>
    <w:rsid w:val="008730D1"/>
    <w:rsid w:val="008945E9"/>
    <w:rsid w:val="008A35A7"/>
    <w:rsid w:val="008C05FA"/>
    <w:rsid w:val="008F76AD"/>
    <w:rsid w:val="008F78B6"/>
    <w:rsid w:val="00903757"/>
    <w:rsid w:val="00994962"/>
    <w:rsid w:val="009A7A8E"/>
    <w:rsid w:val="009B562E"/>
    <w:rsid w:val="009E6701"/>
    <w:rsid w:val="00AC4BAE"/>
    <w:rsid w:val="00AE550D"/>
    <w:rsid w:val="00B13871"/>
    <w:rsid w:val="00B66023"/>
    <w:rsid w:val="00BB4367"/>
    <w:rsid w:val="00C004A7"/>
    <w:rsid w:val="00C255B8"/>
    <w:rsid w:val="00C60AEF"/>
    <w:rsid w:val="00C82B20"/>
    <w:rsid w:val="00D13B93"/>
    <w:rsid w:val="00D30011"/>
    <w:rsid w:val="00D47EC8"/>
    <w:rsid w:val="00D728FE"/>
    <w:rsid w:val="00D7688D"/>
    <w:rsid w:val="00DB544C"/>
    <w:rsid w:val="00DC7AD9"/>
    <w:rsid w:val="00EC7980"/>
    <w:rsid w:val="00ED25D9"/>
    <w:rsid w:val="00F06E79"/>
    <w:rsid w:val="00F467DA"/>
    <w:rsid w:val="00F97CA3"/>
    <w:rsid w:val="00FB0F53"/>
    <w:rsid w:val="00FD1929"/>
    <w:rsid w:val="00FD78D0"/>
    <w:rsid w:val="00FF1C2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86B8C9"/>
  <w15:docId w15:val="{B371409C-63CC-47AC-91A5-3F90C3D18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4AA8"/>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24AA8"/>
    <w:pPr>
      <w:tabs>
        <w:tab w:val="center" w:pos="4153"/>
        <w:tab w:val="right" w:pos="8306"/>
      </w:tabs>
    </w:pPr>
    <w:rPr>
      <w:sz w:val="20"/>
    </w:rPr>
  </w:style>
  <w:style w:type="character" w:customStyle="1" w:styleId="a4">
    <w:name w:val="頁尾 字元"/>
    <w:basedOn w:val="a0"/>
    <w:link w:val="a3"/>
    <w:rsid w:val="00624AA8"/>
    <w:rPr>
      <w:rFonts w:ascii="Times New Roman" w:eastAsia="新細明體" w:hAnsi="Times New Roman" w:cs="Times New Roman"/>
      <w:sz w:val="20"/>
      <w:szCs w:val="20"/>
    </w:rPr>
  </w:style>
  <w:style w:type="character" w:styleId="a5">
    <w:name w:val="page number"/>
    <w:basedOn w:val="a0"/>
    <w:rsid w:val="00624AA8"/>
  </w:style>
  <w:style w:type="paragraph" w:customStyle="1" w:styleId="a6">
    <w:name w:val="一、"/>
    <w:basedOn w:val="a"/>
    <w:rsid w:val="00624AA8"/>
    <w:pPr>
      <w:kinsoku w:val="0"/>
      <w:autoSpaceDE w:val="0"/>
      <w:autoSpaceDN w:val="0"/>
      <w:adjustRightInd/>
      <w:spacing w:line="480" w:lineRule="exact"/>
      <w:ind w:left="556" w:hanging="556"/>
      <w:jc w:val="both"/>
    </w:pPr>
    <w:rPr>
      <w:rFonts w:eastAsia="標楷體"/>
      <w:sz w:val="28"/>
    </w:rPr>
  </w:style>
  <w:style w:type="paragraph" w:styleId="a7">
    <w:name w:val="header"/>
    <w:basedOn w:val="a"/>
    <w:link w:val="a8"/>
    <w:uiPriority w:val="99"/>
    <w:unhideWhenUsed/>
    <w:rsid w:val="0063562F"/>
    <w:pPr>
      <w:tabs>
        <w:tab w:val="center" w:pos="4153"/>
        <w:tab w:val="right" w:pos="8306"/>
      </w:tabs>
      <w:snapToGrid w:val="0"/>
    </w:pPr>
    <w:rPr>
      <w:sz w:val="20"/>
    </w:rPr>
  </w:style>
  <w:style w:type="character" w:customStyle="1" w:styleId="a8">
    <w:name w:val="頁首 字元"/>
    <w:basedOn w:val="a0"/>
    <w:link w:val="a7"/>
    <w:uiPriority w:val="99"/>
    <w:rsid w:val="0063562F"/>
    <w:rPr>
      <w:rFonts w:ascii="Times New Roman" w:eastAsia="新細明體" w:hAnsi="Times New Roman" w:cs="Times New Roman"/>
      <w:sz w:val="20"/>
      <w:szCs w:val="20"/>
    </w:rPr>
  </w:style>
  <w:style w:type="paragraph" w:customStyle="1" w:styleId="7">
    <w:name w:val="樣式7"/>
    <w:basedOn w:val="a"/>
    <w:rsid w:val="00824F26"/>
    <w:pPr>
      <w:kinsoku w:val="0"/>
      <w:spacing w:line="360" w:lineRule="exact"/>
      <w:ind w:left="1361" w:hanging="1361"/>
    </w:pPr>
    <w:rPr>
      <w:rFonts w:eastAsia="全真楷書"/>
      <w:spacing w:val="14"/>
      <w:kern w:val="0"/>
    </w:rPr>
  </w:style>
  <w:style w:type="paragraph" w:styleId="a9">
    <w:name w:val="Balloon Text"/>
    <w:basedOn w:val="a"/>
    <w:link w:val="aa"/>
    <w:uiPriority w:val="99"/>
    <w:semiHidden/>
    <w:unhideWhenUsed/>
    <w:rsid w:val="00175CD1"/>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175CD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CFC39-75B2-4D07-BFB3-1433FE24B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32</Words>
  <Characters>188</Characters>
  <Application>Microsoft Office Word</Application>
  <DocSecurity>0</DocSecurity>
  <Lines>1</Lines>
  <Paragraphs>1</Paragraphs>
  <ScaleCrop>false</ScaleCrop>
  <Company/>
  <LinksUpToDate>false</LinksUpToDate>
  <CharactersWithSpaces>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general-34</dc:creator>
  <cp:lastModifiedBy>呂時傑</cp:lastModifiedBy>
  <cp:revision>19</cp:revision>
  <cp:lastPrinted>2022-08-11T06:23:00Z</cp:lastPrinted>
  <dcterms:created xsi:type="dcterms:W3CDTF">2020-10-26T10:40:00Z</dcterms:created>
  <dcterms:modified xsi:type="dcterms:W3CDTF">2025-01-23T05:39:00Z</dcterms:modified>
</cp:coreProperties>
</file>